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684515">
        <w:rPr>
          <w:b w:val="0"/>
          <w:bCs w:val="0"/>
          <w:sz w:val="24"/>
          <w:szCs w:val="24"/>
        </w:rPr>
        <w:t>Унечского района</w:t>
      </w:r>
      <w:bookmarkStart w:id="0" w:name="_GoBack"/>
      <w:bookmarkEnd w:id="0"/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087208">
            <w:pPr>
              <w:jc w:val="center"/>
            </w:pPr>
            <w:r w:rsidRPr="005417BC">
              <w:t>одномандатному избирательному округу №</w:t>
            </w:r>
            <w:r w:rsidR="00087208">
              <w:t>10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87208"/>
    <w:rsid w:val="00175959"/>
    <w:rsid w:val="001E3E40"/>
    <w:rsid w:val="001F1A4B"/>
    <w:rsid w:val="001F2CEE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84515"/>
    <w:rsid w:val="006E2430"/>
    <w:rsid w:val="006F0FD4"/>
    <w:rsid w:val="00706395"/>
    <w:rsid w:val="007D6C70"/>
    <w:rsid w:val="00805C80"/>
    <w:rsid w:val="00845F30"/>
    <w:rsid w:val="00875A32"/>
    <w:rsid w:val="008D5E11"/>
    <w:rsid w:val="009369AC"/>
    <w:rsid w:val="00942BE9"/>
    <w:rsid w:val="00966386"/>
    <w:rsid w:val="009C133B"/>
    <w:rsid w:val="00A27A22"/>
    <w:rsid w:val="00A8766B"/>
    <w:rsid w:val="00AE5EDA"/>
    <w:rsid w:val="00B02240"/>
    <w:rsid w:val="00B05E24"/>
    <w:rsid w:val="00B372D3"/>
    <w:rsid w:val="00B91F70"/>
    <w:rsid w:val="00BA76E1"/>
    <w:rsid w:val="00CF6132"/>
    <w:rsid w:val="00D54D6C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CAFA9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2024-06-25T09:15:00Z</dcterms:created>
  <dcterms:modified xsi:type="dcterms:W3CDTF">2024-06-25T14:35:00Z</dcterms:modified>
</cp:coreProperties>
</file>