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C8" w:rsidRDefault="00B62EC8" w:rsidP="00B62EC8">
      <w:pPr>
        <w:pStyle w:val="a3"/>
        <w:rPr>
          <w:rFonts w:ascii="Times New Roman" w:hAnsi="Times New Roman" w:cs="Times New Roman"/>
          <w:b w:val="0"/>
          <w:bCs w:val="0"/>
          <w:caps/>
          <w:sz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</w:rPr>
        <w:t>РОССИЙСКАЯ ФЕДЕРАЦИЯ</w:t>
      </w:r>
    </w:p>
    <w:p w:rsidR="00B62EC8" w:rsidRDefault="00B62EC8" w:rsidP="00B62EC8">
      <w:pPr>
        <w:pStyle w:val="a3"/>
        <w:rPr>
          <w:rFonts w:ascii="Times New Roman" w:hAnsi="Times New Roman" w:cs="Times New Roman"/>
          <w:b w:val="0"/>
          <w:bCs w:val="0"/>
          <w:caps/>
          <w:sz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</w:rPr>
        <w:t>БРЯНСКАЯ ОБЛАСТЬ</w:t>
      </w:r>
    </w:p>
    <w:p w:rsidR="00B62EC8" w:rsidRDefault="00B62EC8" w:rsidP="00B62EC8">
      <w:pPr>
        <w:pStyle w:val="a7"/>
        <w:rPr>
          <w:b/>
          <w:bCs/>
        </w:rPr>
      </w:pPr>
      <w:r>
        <w:rPr>
          <w:b/>
          <w:bCs/>
        </w:rPr>
        <w:t>УНЕЧСКИЙ РАЙОННЫЙ СОВЕТ НАРОДНЫХ ДЕПУТАТОВ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1"/>
      </w:tblGrid>
      <w:tr w:rsidR="00B62EC8" w:rsidTr="00B62EC8">
        <w:trPr>
          <w:trHeight w:val="664"/>
        </w:trPr>
        <w:tc>
          <w:tcPr>
            <w:tcW w:w="9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62EC8" w:rsidRDefault="00B62EC8">
            <w:pPr>
              <w:pStyle w:val="a7"/>
              <w:spacing w:before="240" w:after="240" w:line="240" w:lineRule="auto"/>
              <w:rPr>
                <w:b/>
                <w:bCs/>
                <w:sz w:val="44"/>
                <w:szCs w:val="44"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РЕШЕНИЕ</w:t>
            </w:r>
          </w:p>
        </w:tc>
      </w:tr>
    </w:tbl>
    <w:p w:rsidR="00B62EC8" w:rsidRDefault="00B62EC8" w:rsidP="00B62EC8">
      <w:pPr>
        <w:pStyle w:val="a7"/>
        <w:spacing w:line="240" w:lineRule="auto"/>
        <w:jc w:val="left"/>
        <w:rPr>
          <w:rFonts w:ascii="Arial" w:hAnsi="Arial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5570"/>
      </w:tblGrid>
      <w:tr w:rsidR="00B62EC8" w:rsidTr="00B62EC8"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EC8" w:rsidRDefault="00B62E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52CCF">
              <w:rPr>
                <w:lang w:eastAsia="en-US"/>
              </w:rPr>
              <w:t xml:space="preserve"> 28.02.2014г</w:t>
            </w:r>
            <w:r>
              <w:rPr>
                <w:lang w:eastAsia="en-US"/>
              </w:rPr>
              <w:t xml:space="preserve">. № </w:t>
            </w:r>
            <w:r w:rsidR="00D52CCF">
              <w:rPr>
                <w:lang w:eastAsia="en-US"/>
              </w:rPr>
              <w:t>4-546</w:t>
            </w:r>
          </w:p>
          <w:p w:rsidR="00B62EC8" w:rsidRDefault="00B62E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243300, г. Унеча, </w:t>
            </w:r>
            <w:proofErr w:type="gramStart"/>
            <w:r>
              <w:rPr>
                <w:lang w:eastAsia="en-US"/>
              </w:rPr>
              <w:t>Брянской</w:t>
            </w:r>
            <w:proofErr w:type="gramEnd"/>
            <w:r>
              <w:rPr>
                <w:lang w:eastAsia="en-US"/>
              </w:rPr>
              <w:t xml:space="preserve"> обл.</w:t>
            </w:r>
          </w:p>
        </w:tc>
      </w:tr>
    </w:tbl>
    <w:p w:rsidR="00B62EC8" w:rsidRDefault="00B62EC8" w:rsidP="00B62EC8">
      <w:pPr>
        <w:widowControl w:val="0"/>
        <w:rPr>
          <w:b/>
          <w:bCs/>
        </w:rPr>
      </w:pPr>
    </w:p>
    <w:p w:rsidR="00B62EC8" w:rsidRDefault="00B62EC8" w:rsidP="00B62EC8">
      <w:pPr>
        <w:widowControl w:val="0"/>
        <w:rPr>
          <w:b/>
          <w:bCs/>
        </w:rPr>
      </w:pPr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>«О внесении изменений  в решение Унечского</w:t>
      </w:r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>районного Совета народных депутатов от 25.12.2013г.</w:t>
      </w:r>
    </w:p>
    <w:p w:rsidR="00B62EC8" w:rsidRDefault="00B62EC8" w:rsidP="00B62EC8">
      <w:pPr>
        <w:widowControl w:val="0"/>
        <w:rPr>
          <w:rFonts w:ascii="Arial" w:hAnsi="Arial" w:cs="Arial"/>
          <w:b/>
          <w:bCs/>
          <w:sz w:val="22"/>
        </w:rPr>
      </w:pPr>
      <w:r>
        <w:rPr>
          <w:b/>
          <w:bCs/>
        </w:rPr>
        <w:t xml:space="preserve">№ 4-523   «О бюджете </w:t>
      </w:r>
      <w:proofErr w:type="gramStart"/>
      <w:r>
        <w:rPr>
          <w:b/>
          <w:bCs/>
        </w:rPr>
        <w:t>муниципального</w:t>
      </w:r>
      <w:proofErr w:type="gramEnd"/>
    </w:p>
    <w:p w:rsidR="00B62EC8" w:rsidRDefault="00B62EC8" w:rsidP="00B62EC8">
      <w:pPr>
        <w:widowControl w:val="0"/>
        <w:rPr>
          <w:rFonts w:ascii="Arial" w:hAnsi="Arial" w:cs="Arial"/>
          <w:b/>
          <w:bCs/>
          <w:sz w:val="22"/>
        </w:rPr>
      </w:pPr>
      <w:r>
        <w:rPr>
          <w:b/>
          <w:bCs/>
        </w:rPr>
        <w:t>образования «</w:t>
      </w:r>
      <w:proofErr w:type="spellStart"/>
      <w:r>
        <w:rPr>
          <w:b/>
          <w:bCs/>
        </w:rPr>
        <w:t>Унечский</w:t>
      </w:r>
      <w:proofErr w:type="spellEnd"/>
      <w:r>
        <w:rPr>
          <w:b/>
          <w:bCs/>
        </w:rPr>
        <w:t xml:space="preserve"> муниципальный район» </w:t>
      </w:r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>на 2014 год и на плановый период 2015 и 2016 годов»</w:t>
      </w:r>
    </w:p>
    <w:p w:rsidR="00B62EC8" w:rsidRDefault="00B62EC8" w:rsidP="00B62EC8"/>
    <w:p w:rsidR="00B62EC8" w:rsidRDefault="00B62EC8" w:rsidP="00B62EC8">
      <w:pPr>
        <w:jc w:val="both"/>
      </w:pPr>
      <w:r>
        <w:tab/>
        <w:t xml:space="preserve">В целях соблюдения бюджетного и налогового законодательства </w:t>
      </w:r>
      <w:proofErr w:type="spellStart"/>
      <w:r>
        <w:t>Унечский</w:t>
      </w:r>
      <w:proofErr w:type="spellEnd"/>
    </w:p>
    <w:p w:rsidR="00B62EC8" w:rsidRDefault="00B62EC8" w:rsidP="00B62EC8">
      <w:pPr>
        <w:jc w:val="both"/>
      </w:pPr>
      <w:r>
        <w:t xml:space="preserve"> районный Совет народных депутатов</w:t>
      </w:r>
    </w:p>
    <w:p w:rsidR="00B62EC8" w:rsidRDefault="00B62EC8" w:rsidP="00B62EC8">
      <w:pPr>
        <w:jc w:val="both"/>
      </w:pPr>
    </w:p>
    <w:p w:rsidR="00B62EC8" w:rsidRDefault="00B62EC8" w:rsidP="00B62EC8">
      <w:pPr>
        <w:jc w:val="both"/>
      </w:pPr>
    </w:p>
    <w:p w:rsidR="00B62EC8" w:rsidRDefault="00B62EC8" w:rsidP="00B62EC8">
      <w:pPr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Р</w:t>
      </w:r>
      <w:proofErr w:type="gramEnd"/>
      <w:r>
        <w:rPr>
          <w:b/>
          <w:bCs/>
          <w:i/>
          <w:iCs/>
        </w:rPr>
        <w:t xml:space="preserve"> Е Ш И Л:</w:t>
      </w:r>
    </w:p>
    <w:p w:rsidR="00B62EC8" w:rsidRDefault="00B62EC8" w:rsidP="00B62EC8">
      <w:pPr>
        <w:jc w:val="center"/>
        <w:rPr>
          <w:b/>
          <w:bCs/>
          <w:i/>
          <w:iCs/>
        </w:rPr>
      </w:pPr>
    </w:p>
    <w:p w:rsidR="00B62EC8" w:rsidRDefault="00B62EC8" w:rsidP="00B62EC8">
      <w:pPr>
        <w:jc w:val="center"/>
        <w:rPr>
          <w:b/>
          <w:bCs/>
          <w:i/>
          <w:iCs/>
        </w:rPr>
      </w:pPr>
    </w:p>
    <w:p w:rsidR="00B62EC8" w:rsidRDefault="00B62EC8" w:rsidP="00B62EC8">
      <w:pPr>
        <w:jc w:val="both"/>
      </w:pPr>
      <w:r>
        <w:tab/>
        <w:t>1.Внести в решение Унечского районного Совета народных депутатов от 25.12.2013г. №4-523 «О бюджете муниципального образования «</w:t>
      </w:r>
      <w:proofErr w:type="spellStart"/>
      <w:r>
        <w:t>Унечский</w:t>
      </w:r>
      <w:proofErr w:type="spellEnd"/>
      <w:r>
        <w:t xml:space="preserve"> муниципальный район» на 2014 год и на плановый период 2015 и 2016 годов» следующие изменения:</w:t>
      </w:r>
    </w:p>
    <w:p w:rsidR="00B62EC8" w:rsidRDefault="00B62EC8" w:rsidP="00B62EC8">
      <w:pPr>
        <w:pStyle w:val="a5"/>
      </w:pPr>
    </w:p>
    <w:p w:rsidR="00B62EC8" w:rsidRDefault="00B62EC8" w:rsidP="00B62EC8">
      <w:pPr>
        <w:jc w:val="both"/>
      </w:pPr>
      <w:r>
        <w:tab/>
        <w:t>1.1. В пункте 1 решения:</w:t>
      </w:r>
    </w:p>
    <w:p w:rsidR="00B62EC8" w:rsidRDefault="00B62EC8" w:rsidP="00B62EC8">
      <w:pPr>
        <w:jc w:val="both"/>
      </w:pPr>
      <w:r>
        <w:t xml:space="preserve">            -в абзаце втором цифры 397794767рублей заменить цифрами 397888647 рублей;</w:t>
      </w:r>
    </w:p>
    <w:p w:rsidR="00B62EC8" w:rsidRDefault="00B62EC8" w:rsidP="00B62EC8">
      <w:pPr>
        <w:jc w:val="both"/>
      </w:pPr>
      <w:r>
        <w:tab/>
        <w:t xml:space="preserve">-в абзаце третьем цифры 403138567 рублей заменить цифрами 404950447 рублей;  </w:t>
      </w:r>
    </w:p>
    <w:p w:rsidR="00B62EC8" w:rsidRDefault="00B62EC8" w:rsidP="00B62EC8">
      <w:pPr>
        <w:jc w:val="both"/>
      </w:pPr>
      <w:r>
        <w:t xml:space="preserve">           - в абзаце четвертом цифры 5343800 рублей заменить цифрами 7061800 рублей.</w:t>
      </w:r>
    </w:p>
    <w:p w:rsidR="00B62EC8" w:rsidRDefault="00B62EC8" w:rsidP="00B62EC8">
      <w:pPr>
        <w:jc w:val="both"/>
      </w:pPr>
    </w:p>
    <w:p w:rsidR="00B62EC8" w:rsidRDefault="00B62EC8" w:rsidP="00B62EC8">
      <w:pPr>
        <w:ind w:firstLine="709"/>
        <w:jc w:val="both"/>
      </w:pPr>
      <w:r>
        <w:t xml:space="preserve">1.2.  В приложении №1 к решению </w:t>
      </w:r>
    </w:p>
    <w:p w:rsidR="00B62EC8" w:rsidRDefault="00B62EC8" w:rsidP="00B62EC8">
      <w:pPr>
        <w:ind w:firstLine="709"/>
        <w:jc w:val="both"/>
      </w:pPr>
      <w:r>
        <w:t>Строки:</w:t>
      </w:r>
    </w:p>
    <w:p w:rsidR="00B62EC8" w:rsidRDefault="00B62EC8" w:rsidP="00B62EC8">
      <w:pPr>
        <w:ind w:firstLine="709"/>
        <w:jc w:val="both"/>
      </w:pP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78"/>
        <w:gridCol w:w="5244"/>
        <w:gridCol w:w="1560"/>
      </w:tblGrid>
      <w:tr w:rsidR="006554DB" w:rsidTr="00795C69">
        <w:trPr>
          <w:trHeight w:val="28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2 00 00000 00 0000 000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254608767</w:t>
            </w:r>
          </w:p>
        </w:tc>
      </w:tr>
      <w:tr w:rsidR="006554DB" w:rsidTr="00795C69">
        <w:trPr>
          <w:trHeight w:val="4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254608767</w:t>
            </w:r>
          </w:p>
        </w:tc>
      </w:tr>
      <w:tr w:rsidR="006554DB" w:rsidTr="00795C69">
        <w:trPr>
          <w:trHeight w:val="499"/>
        </w:trPr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554DB" w:rsidRDefault="006554DB" w:rsidP="006741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Изложить в редакции: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54DB" w:rsidTr="00795C69">
        <w:trPr>
          <w:trHeight w:val="29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2 00 00000 00 0000 000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254702647</w:t>
            </w:r>
          </w:p>
        </w:tc>
      </w:tr>
      <w:tr w:rsidR="006554DB" w:rsidTr="00795C69">
        <w:trPr>
          <w:trHeight w:val="4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2 02 00000 00 0000 000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DB" w:rsidRDefault="006554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254702647</w:t>
            </w:r>
          </w:p>
        </w:tc>
      </w:tr>
    </w:tbl>
    <w:p w:rsidR="00ED1C95" w:rsidRDefault="00ED1C95"/>
    <w:p w:rsidR="006554DB" w:rsidRDefault="006554DB">
      <w:r>
        <w:t>Строки:</w:t>
      </w:r>
    </w:p>
    <w:p w:rsidR="00795C69" w:rsidRDefault="00795C69"/>
    <w:tbl>
      <w:tblPr>
        <w:tblpPr w:leftFromText="180" w:rightFromText="180" w:bottomFromText="200" w:vertAnchor="text" w:horzAnchor="margin" w:tblpX="-176" w:tblpY="6"/>
        <w:tblW w:w="9782" w:type="dxa"/>
        <w:tblLook w:val="04A0"/>
      </w:tblPr>
      <w:tblGrid>
        <w:gridCol w:w="2978"/>
        <w:gridCol w:w="5244"/>
        <w:gridCol w:w="1560"/>
      </w:tblGrid>
      <w:tr w:rsidR="00674172" w:rsidTr="00674172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72" w:rsidRPr="00674172" w:rsidRDefault="00674172" w:rsidP="00674172">
            <w:pPr>
              <w:jc w:val="both"/>
              <w:rPr>
                <w:bCs/>
              </w:rPr>
            </w:pPr>
            <w:r w:rsidRPr="00674172">
              <w:rPr>
                <w:bCs/>
              </w:rPr>
              <w:lastRenderedPageBreak/>
              <w:t>2 02 04000 00 0000 151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72" w:rsidRPr="00674172" w:rsidRDefault="00674172" w:rsidP="00674172">
            <w:pPr>
              <w:jc w:val="both"/>
              <w:rPr>
                <w:bCs/>
              </w:rPr>
            </w:pPr>
            <w:r w:rsidRPr="00674172">
              <w:rPr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172" w:rsidRDefault="00674172" w:rsidP="0067417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212750</w:t>
            </w:r>
          </w:p>
        </w:tc>
      </w:tr>
      <w:tr w:rsidR="00674172" w:rsidTr="00674172">
        <w:trPr>
          <w:trHeight w:val="1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674172">
            <w:pPr>
              <w:jc w:val="both"/>
            </w:pPr>
            <w:r>
              <w:t>2 02 04014 00 0000 151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674172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172" w:rsidRDefault="00674172" w:rsidP="00674172">
            <w:pPr>
              <w:jc w:val="right"/>
            </w:pPr>
            <w:r w:rsidRPr="00CF2CE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212750</w:t>
            </w:r>
          </w:p>
        </w:tc>
      </w:tr>
      <w:tr w:rsidR="00674172" w:rsidTr="00674172">
        <w:trPr>
          <w:trHeight w:val="1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674172">
            <w:pPr>
              <w:jc w:val="both"/>
            </w:pPr>
            <w:r>
              <w:t>2 02 04014 05 0000 151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674172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172" w:rsidRDefault="00674172" w:rsidP="00674172">
            <w:pPr>
              <w:jc w:val="right"/>
            </w:pPr>
            <w:r w:rsidRPr="00CF2CE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212750</w:t>
            </w:r>
          </w:p>
        </w:tc>
      </w:tr>
    </w:tbl>
    <w:p w:rsidR="00795C69" w:rsidRDefault="00674172">
      <w:r>
        <w:t xml:space="preserve">                               Изложить в редакции:</w:t>
      </w:r>
    </w:p>
    <w:tbl>
      <w:tblPr>
        <w:tblpPr w:leftFromText="180" w:rightFromText="180" w:bottomFromText="200" w:vertAnchor="text" w:horzAnchor="margin" w:tblpX="-176" w:tblpY="6"/>
        <w:tblW w:w="9782" w:type="dxa"/>
        <w:tblLook w:val="04A0"/>
      </w:tblPr>
      <w:tblGrid>
        <w:gridCol w:w="2978"/>
        <w:gridCol w:w="5244"/>
        <w:gridCol w:w="1560"/>
      </w:tblGrid>
      <w:tr w:rsidR="00674172" w:rsidTr="00D73CD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72" w:rsidRPr="00674172" w:rsidRDefault="00674172" w:rsidP="00D73CDC">
            <w:pPr>
              <w:jc w:val="both"/>
              <w:rPr>
                <w:bCs/>
              </w:rPr>
            </w:pPr>
            <w:r w:rsidRPr="00674172">
              <w:rPr>
                <w:bCs/>
              </w:rPr>
              <w:t>2 02 04000 00 0000 151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172" w:rsidRPr="00674172" w:rsidRDefault="00674172" w:rsidP="00D73CDC">
            <w:pPr>
              <w:jc w:val="both"/>
              <w:rPr>
                <w:bCs/>
              </w:rPr>
            </w:pPr>
            <w:r w:rsidRPr="00674172">
              <w:rPr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172" w:rsidRDefault="00674172" w:rsidP="00D73C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306630</w:t>
            </w:r>
          </w:p>
        </w:tc>
      </w:tr>
      <w:tr w:rsidR="00674172" w:rsidTr="00674172">
        <w:trPr>
          <w:trHeight w:val="1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D73CDC">
            <w:pPr>
              <w:jc w:val="both"/>
            </w:pPr>
            <w:r>
              <w:t>2 02 04014 00 0000 151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D73CDC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172" w:rsidRPr="00674172" w:rsidRDefault="00674172" w:rsidP="00D73C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172">
              <w:rPr>
                <w:rFonts w:ascii="Arial" w:hAnsi="Arial" w:cs="Arial"/>
                <w:sz w:val="20"/>
                <w:szCs w:val="20"/>
              </w:rPr>
              <w:t>306630</w:t>
            </w:r>
          </w:p>
        </w:tc>
      </w:tr>
      <w:tr w:rsidR="00674172" w:rsidTr="00674172">
        <w:trPr>
          <w:trHeight w:val="1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D73CDC">
            <w:pPr>
              <w:jc w:val="both"/>
            </w:pPr>
            <w:r>
              <w:t>2 02 04014 05 0000 151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172" w:rsidRDefault="00674172" w:rsidP="00D73CDC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172" w:rsidRPr="00674172" w:rsidRDefault="00674172" w:rsidP="00D73C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172">
              <w:rPr>
                <w:rFonts w:ascii="Arial" w:hAnsi="Arial" w:cs="Arial"/>
                <w:sz w:val="20"/>
                <w:szCs w:val="20"/>
              </w:rPr>
              <w:t>30</w:t>
            </w:r>
            <w:r w:rsidR="00337C30">
              <w:rPr>
                <w:rFonts w:ascii="Arial" w:hAnsi="Arial" w:cs="Arial"/>
                <w:sz w:val="20"/>
                <w:szCs w:val="20"/>
              </w:rPr>
              <w:t>6</w:t>
            </w:r>
            <w:r w:rsidRPr="00674172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</w:tbl>
    <w:p w:rsidR="00674172" w:rsidRDefault="00A317F8">
      <w:r>
        <w:t xml:space="preserve">                                       Строку:</w:t>
      </w:r>
    </w:p>
    <w:tbl>
      <w:tblPr>
        <w:tblpPr w:leftFromText="180" w:rightFromText="180" w:bottomFromText="200" w:vertAnchor="text" w:horzAnchor="margin" w:tblpX="-176" w:tblpY="6"/>
        <w:tblW w:w="9782" w:type="dxa"/>
        <w:tblLook w:val="04A0"/>
      </w:tblPr>
      <w:tblGrid>
        <w:gridCol w:w="2978"/>
        <w:gridCol w:w="5244"/>
        <w:gridCol w:w="1560"/>
      </w:tblGrid>
      <w:tr w:rsidR="00A317F8" w:rsidTr="00D73CD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F8" w:rsidRPr="00674172" w:rsidRDefault="00A317F8" w:rsidP="00D73CDC">
            <w:pPr>
              <w:jc w:val="both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7F8" w:rsidRPr="00674172" w:rsidRDefault="00A317F8" w:rsidP="00D73CDC">
            <w:pPr>
              <w:jc w:val="both"/>
              <w:rPr>
                <w:bCs/>
              </w:rPr>
            </w:pPr>
            <w:r>
              <w:rPr>
                <w:bCs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7F8" w:rsidRDefault="00A317F8" w:rsidP="00D73C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397794767</w:t>
            </w:r>
          </w:p>
        </w:tc>
      </w:tr>
    </w:tbl>
    <w:p w:rsidR="00A317F8" w:rsidRDefault="00A317F8">
      <w:r>
        <w:t xml:space="preserve">                                       Изложить в редакции:   </w:t>
      </w:r>
    </w:p>
    <w:tbl>
      <w:tblPr>
        <w:tblpPr w:leftFromText="180" w:rightFromText="180" w:bottomFromText="200" w:vertAnchor="text" w:horzAnchor="margin" w:tblpX="-176" w:tblpY="6"/>
        <w:tblW w:w="9782" w:type="dxa"/>
        <w:tblLook w:val="04A0"/>
      </w:tblPr>
      <w:tblGrid>
        <w:gridCol w:w="2978"/>
        <w:gridCol w:w="5244"/>
        <w:gridCol w:w="1560"/>
      </w:tblGrid>
      <w:tr w:rsidR="00A317F8" w:rsidTr="00D73CD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F8" w:rsidRPr="00674172" w:rsidRDefault="00A317F8" w:rsidP="00D73CDC">
            <w:pPr>
              <w:jc w:val="both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7F8" w:rsidRPr="00674172" w:rsidRDefault="00A317F8" w:rsidP="00D73CDC">
            <w:pPr>
              <w:jc w:val="both"/>
              <w:rPr>
                <w:bCs/>
              </w:rPr>
            </w:pPr>
            <w:r>
              <w:rPr>
                <w:bCs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7F8" w:rsidRDefault="00A317F8" w:rsidP="00D73C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397888647</w:t>
            </w:r>
          </w:p>
        </w:tc>
      </w:tr>
    </w:tbl>
    <w:tbl>
      <w:tblPr>
        <w:tblW w:w="9747" w:type="dxa"/>
        <w:tblInd w:w="-176" w:type="dxa"/>
        <w:tblLook w:val="04A0"/>
      </w:tblPr>
      <w:tblGrid>
        <w:gridCol w:w="4540"/>
        <w:gridCol w:w="699"/>
        <w:gridCol w:w="436"/>
        <w:gridCol w:w="459"/>
        <w:gridCol w:w="1058"/>
        <w:gridCol w:w="978"/>
        <w:gridCol w:w="1577"/>
      </w:tblGrid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Default="00A317F8" w:rsidP="00D73CDC">
            <w:r>
              <w:t>1.3</w:t>
            </w:r>
            <w:proofErr w:type="gramStart"/>
            <w:r w:rsidR="00D73CDC" w:rsidRPr="00D73CDC">
              <w:t>В</w:t>
            </w:r>
            <w:proofErr w:type="gramEnd"/>
            <w:r w:rsidR="00D73CDC" w:rsidRPr="00D73CDC">
              <w:t xml:space="preserve"> приложении № 8 к </w:t>
            </w:r>
            <w:r w:rsidR="00D73CDC">
              <w:t>р</w:t>
            </w:r>
            <w:r w:rsidR="00D73CDC" w:rsidRPr="00D73CDC">
              <w:t>ешению:</w:t>
            </w:r>
          </w:p>
          <w:p w:rsidR="00D73CDC" w:rsidRPr="00D73CDC" w:rsidRDefault="00D73CDC" w:rsidP="00D73CDC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</w:p>
        </w:tc>
      </w:tr>
      <w:tr w:rsidR="00D73CDC" w:rsidRPr="00D73CDC" w:rsidTr="00723208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Строку:</w:t>
            </w:r>
          </w:p>
        </w:tc>
      </w:tr>
      <w:tr w:rsidR="00D73CDC" w:rsidRPr="00D73CDC" w:rsidTr="0072320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</w:rPr>
              <w:t>Администрация Унечского  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90686812</w:t>
            </w:r>
          </w:p>
        </w:tc>
      </w:tr>
      <w:tr w:rsidR="00D73CDC" w:rsidRPr="00D73CDC" w:rsidTr="00D73CDC">
        <w:trPr>
          <w:trHeight w:val="31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t>Изложить в редакции:</w:t>
            </w:r>
          </w:p>
        </w:tc>
      </w:tr>
      <w:tr w:rsidR="00D73CDC" w:rsidRPr="00D73CDC" w:rsidTr="0072320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</w:rPr>
              <w:t>Администрация Унечского  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92128212</w:t>
            </w:r>
          </w:p>
        </w:tc>
      </w:tr>
      <w:tr w:rsidR="00D73CDC" w:rsidRPr="00D73CDC" w:rsidTr="00D73CDC">
        <w:trPr>
          <w:trHeight w:val="31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t>Строки: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23696650</w:t>
            </w:r>
          </w:p>
        </w:tc>
      </w:tr>
      <w:tr w:rsidR="00D73CDC" w:rsidRPr="00D73CDC" w:rsidTr="00D73CDC">
        <w:trPr>
          <w:trHeight w:val="1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17830950</w:t>
            </w:r>
          </w:p>
        </w:tc>
      </w:tr>
      <w:tr w:rsidR="00D73CDC" w:rsidRPr="00D73CDC" w:rsidTr="00D73CDC">
        <w:trPr>
          <w:trHeight w:val="6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1134900</w:t>
            </w:r>
          </w:p>
        </w:tc>
      </w:tr>
      <w:tr w:rsidR="00D73CDC" w:rsidRPr="00D73CDC" w:rsidTr="00D73CDC">
        <w:trPr>
          <w:trHeight w:val="1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1134900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1134900</w:t>
            </w:r>
          </w:p>
        </w:tc>
      </w:tr>
      <w:tr w:rsidR="00D73CDC" w:rsidRPr="00D73CDC" w:rsidTr="00D73CDC">
        <w:trPr>
          <w:trHeight w:val="7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16483300</w:t>
            </w:r>
          </w:p>
        </w:tc>
      </w:tr>
      <w:tr w:rsidR="00D73CDC" w:rsidRPr="00D73CDC" w:rsidTr="00D73CDC">
        <w:trPr>
          <w:trHeight w:val="15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12313600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12313600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23750150</w:t>
            </w:r>
          </w:p>
        </w:tc>
      </w:tr>
      <w:tr w:rsidR="00D73CDC" w:rsidRPr="00D73CDC" w:rsidTr="00D73CDC">
        <w:trPr>
          <w:trHeight w:val="13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18585750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1182200</w:t>
            </w:r>
          </w:p>
        </w:tc>
      </w:tr>
      <w:tr w:rsidR="00D73CDC" w:rsidRPr="00D73CDC" w:rsidTr="00D73CDC">
        <w:trPr>
          <w:trHeight w:val="14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1182200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1182200</w:t>
            </w:r>
          </w:p>
        </w:tc>
      </w:tr>
      <w:tr w:rsidR="00D73CDC" w:rsidRPr="00D73CDC" w:rsidTr="00D73CDC">
        <w:trPr>
          <w:trHeight w:val="7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17157300</w:t>
            </w:r>
          </w:p>
        </w:tc>
      </w:tr>
      <w:tr w:rsidR="00D73CDC" w:rsidRPr="00D73CDC" w:rsidTr="00D73CDC">
        <w:trPr>
          <w:trHeight w:val="15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12987600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12987600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Осуществление отдельных полномочий по решению вопросов местного значения, переданных от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212750</w:t>
            </w:r>
          </w:p>
        </w:tc>
      </w:tr>
      <w:tr w:rsidR="00D73CDC" w:rsidRPr="00D73CDC" w:rsidTr="00D73CDC">
        <w:trPr>
          <w:trHeight w:val="1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190000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190000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22750</w:t>
            </w:r>
          </w:p>
        </w:tc>
      </w:tr>
      <w:tr w:rsidR="00D73CDC" w:rsidRPr="00D73CDC" w:rsidTr="00D73CDC">
        <w:trPr>
          <w:trHeight w:val="7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22750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Осуществление отдельных полномочий по решению вопросов местного значения, переданных от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960B34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  <w:r w:rsidR="00960B34">
              <w:rPr>
                <w:sz w:val="22"/>
                <w:szCs w:val="22"/>
              </w:rPr>
              <w:t>0</w:t>
            </w:r>
            <w:r w:rsidRPr="00D73CDC">
              <w:rPr>
                <w:sz w:val="22"/>
                <w:szCs w:val="22"/>
              </w:rPr>
              <w:t>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246250</w:t>
            </w:r>
          </w:p>
        </w:tc>
      </w:tr>
      <w:tr w:rsidR="00D73CDC" w:rsidRPr="00D73CDC" w:rsidTr="00D73CDC">
        <w:trPr>
          <w:trHeight w:val="14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960B34" w:rsidP="00D73CDC">
            <w:pPr>
              <w:jc w:val="center"/>
            </w:pPr>
            <w:r>
              <w:rPr>
                <w:sz w:val="22"/>
                <w:szCs w:val="22"/>
              </w:rPr>
              <w:t>010</w:t>
            </w:r>
            <w:r w:rsidR="00D73CDC" w:rsidRPr="00D73CDC">
              <w:rPr>
                <w:sz w:val="22"/>
                <w:szCs w:val="22"/>
              </w:rPr>
              <w:t>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224000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960B34" w:rsidP="00D73CDC">
            <w:pPr>
              <w:jc w:val="center"/>
            </w:pPr>
            <w:r>
              <w:rPr>
                <w:sz w:val="22"/>
                <w:szCs w:val="22"/>
              </w:rPr>
              <w:t>010</w:t>
            </w:r>
            <w:r w:rsidR="00D73CDC" w:rsidRPr="00D73CDC">
              <w:rPr>
                <w:sz w:val="22"/>
                <w:szCs w:val="22"/>
              </w:rPr>
              <w:t>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224000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960B34" w:rsidP="00D73CDC">
            <w:pPr>
              <w:jc w:val="center"/>
            </w:pPr>
            <w:r>
              <w:rPr>
                <w:sz w:val="22"/>
                <w:szCs w:val="22"/>
              </w:rPr>
              <w:t>010</w:t>
            </w:r>
            <w:r w:rsidR="00D73CDC" w:rsidRPr="00D73CDC">
              <w:rPr>
                <w:sz w:val="22"/>
                <w:szCs w:val="22"/>
              </w:rPr>
              <w:t>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22250</w:t>
            </w:r>
          </w:p>
        </w:tc>
      </w:tr>
      <w:tr w:rsidR="00D73CDC" w:rsidRPr="00D73CDC" w:rsidTr="00D73CDC">
        <w:trPr>
          <w:trHeight w:val="8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960B34" w:rsidP="00D73CDC">
            <w:pPr>
              <w:jc w:val="center"/>
            </w:pPr>
            <w:r>
              <w:rPr>
                <w:sz w:val="22"/>
                <w:szCs w:val="22"/>
              </w:rPr>
              <w:t>010</w:t>
            </w:r>
            <w:r w:rsidR="00D73CDC" w:rsidRPr="00D73CDC">
              <w:rPr>
                <w:sz w:val="22"/>
                <w:szCs w:val="22"/>
              </w:rPr>
              <w:t>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22250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3265700</w:t>
            </w:r>
          </w:p>
        </w:tc>
      </w:tr>
      <w:tr w:rsidR="00D73CDC" w:rsidRPr="00D73CDC" w:rsidTr="00D73CDC">
        <w:trPr>
          <w:trHeight w:val="10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эксплуатацию и содержание имущества, находящегося в муниципальной собственности Унечского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D73CDC">
              <w:rPr>
                <w:sz w:val="22"/>
                <w:szCs w:val="22"/>
              </w:rPr>
              <w:t>101021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798000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798000</w:t>
            </w:r>
          </w:p>
        </w:tc>
      </w:tr>
      <w:tr w:rsidR="00D73CDC" w:rsidRPr="00D73CDC" w:rsidTr="00D73CDC">
        <w:trPr>
          <w:trHeight w:val="1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798000</w:t>
            </w:r>
          </w:p>
        </w:tc>
      </w:tr>
      <w:tr w:rsidR="00D73CDC" w:rsidRPr="00D73CDC" w:rsidTr="00D73CDC">
        <w:trPr>
          <w:trHeight w:val="19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1069500</w:t>
            </w:r>
          </w:p>
        </w:tc>
      </w:tr>
      <w:tr w:rsidR="00D73CDC" w:rsidRPr="00D73CDC" w:rsidTr="00D73CDC">
        <w:trPr>
          <w:trHeight w:val="1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719000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719000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348700</w:t>
            </w:r>
          </w:p>
        </w:tc>
      </w:tr>
      <w:tr w:rsidR="00D73CDC" w:rsidRPr="00D73CDC" w:rsidTr="00D73CDC">
        <w:trPr>
          <w:trHeight w:val="6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348700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2564400</w:t>
            </w:r>
          </w:p>
        </w:tc>
      </w:tr>
      <w:tr w:rsidR="00D73CDC" w:rsidRPr="00D73CDC" w:rsidTr="00D73CDC">
        <w:trPr>
          <w:trHeight w:val="10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эксплуатацию и содержание имущества, находящегося в муниципальной собственности Унечского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837000</w:t>
            </w:r>
          </w:p>
        </w:tc>
      </w:tr>
      <w:tr w:rsidR="00D73CDC" w:rsidRPr="00D73CDC" w:rsidTr="00D73CDC">
        <w:trPr>
          <w:trHeight w:val="6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837000</w:t>
            </w:r>
          </w:p>
        </w:tc>
      </w:tr>
      <w:tr w:rsidR="00D73CDC" w:rsidRPr="00D73CDC" w:rsidTr="00D73CDC">
        <w:trPr>
          <w:trHeight w:val="1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837000</w:t>
            </w:r>
          </w:p>
        </w:tc>
      </w:tr>
      <w:tr w:rsidR="00D73CDC" w:rsidRPr="00D73CDC" w:rsidTr="00D73CDC">
        <w:trPr>
          <w:trHeight w:val="1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329200</w:t>
            </w:r>
          </w:p>
        </w:tc>
      </w:tr>
      <w:tr w:rsidR="00D73CDC" w:rsidRPr="00D73CDC" w:rsidTr="00D73CDC">
        <w:trPr>
          <w:trHeight w:val="1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209098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209098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119502</w:t>
            </w:r>
          </w:p>
        </w:tc>
      </w:tr>
      <w:tr w:rsidR="00D73CDC" w:rsidRPr="00D73CDC" w:rsidTr="00D73CDC">
        <w:trPr>
          <w:trHeight w:val="7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119502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</w:tr>
      <w:tr w:rsidR="00D73CDC" w:rsidRPr="00D73CDC" w:rsidTr="00D73CDC">
        <w:trPr>
          <w:trHeight w:val="4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 xml:space="preserve">Уплата прочих налогов, сборов и иных </w:t>
            </w:r>
            <w:r w:rsidRPr="00D73CDC"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lastRenderedPageBreak/>
              <w:t>Строки:</w:t>
            </w:r>
          </w:p>
        </w:tc>
      </w:tr>
      <w:tr w:rsidR="00D73CDC" w:rsidRPr="00D73CDC" w:rsidTr="00D73CDC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2037000</w:t>
            </w:r>
          </w:p>
        </w:tc>
      </w:tr>
      <w:tr w:rsidR="00D73CDC" w:rsidRPr="00D73CDC" w:rsidTr="00D73CDC">
        <w:trPr>
          <w:trHeight w:val="10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2037000</w:t>
            </w:r>
          </w:p>
        </w:tc>
      </w:tr>
      <w:tr w:rsidR="00D73CDC" w:rsidRPr="00D73CDC" w:rsidTr="00D73CDC">
        <w:trPr>
          <w:trHeight w:val="15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Материально-техническое, финансовое обеспечение деятельности и подготовка органов в сфере гражданской обороны, чрезвычайных ситуаций и ликвидации последствий стихийных бедствий, войск и иных воинских формирований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0121204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2007000</w:t>
            </w:r>
          </w:p>
        </w:tc>
      </w:tr>
      <w:tr w:rsidR="00D73CDC" w:rsidRPr="00D73CDC" w:rsidTr="00D73CDC">
        <w:trPr>
          <w:trHeight w:val="15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0121204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1904100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0121204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1904100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2180000</w:t>
            </w:r>
          </w:p>
        </w:tc>
      </w:tr>
      <w:tr w:rsidR="00D73CDC" w:rsidRPr="00D73CDC" w:rsidTr="00D73CDC">
        <w:trPr>
          <w:trHeight w:val="10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2180000</w:t>
            </w:r>
          </w:p>
        </w:tc>
      </w:tr>
      <w:tr w:rsidR="00D73CDC" w:rsidRPr="00D73CDC" w:rsidTr="00D73CDC">
        <w:trPr>
          <w:trHeight w:val="1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Материально-техническое, финансовое обеспечение деятельности и подготовка органов в сфере гражданской обороны, чрезвычайных ситуаций и ликвидации последствий стихийных бедствий, войск и иных воинских формирований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0121204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2150000</w:t>
            </w:r>
          </w:p>
        </w:tc>
      </w:tr>
      <w:tr w:rsidR="00D73CDC" w:rsidRPr="00D73CDC" w:rsidTr="00D73CDC">
        <w:trPr>
          <w:trHeight w:val="15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0121204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2047100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0121204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2047100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Строку: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3281800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3680800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После строки: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3680800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Ввести строки следующего содержания: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1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Компенсация транспортным организациям части потерь в доходах, возникающих в результате государственного регулирования тарифов на перевозку пассажиров автомобильным пассажирским транспортом в пригородном сообщении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0151842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0151842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9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0151842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24012300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2461100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1128700</w:t>
            </w:r>
          </w:p>
        </w:tc>
      </w:tr>
      <w:tr w:rsidR="00D73CDC" w:rsidRPr="00D73CDC" w:rsidTr="00D73CDC">
        <w:trPr>
          <w:trHeight w:val="1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898300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898300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24061300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2510100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1177700</w:t>
            </w:r>
          </w:p>
        </w:tc>
      </w:tr>
      <w:tr w:rsidR="00D73CDC" w:rsidRPr="00D73CDC" w:rsidTr="00D73CDC">
        <w:trPr>
          <w:trHeight w:val="15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947300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947300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15531000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15531000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Библиотеки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3938000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3938000</w:t>
            </w:r>
          </w:p>
        </w:tc>
      </w:tr>
      <w:tr w:rsidR="00D73CDC" w:rsidRPr="00D73CDC" w:rsidTr="00D73CDC">
        <w:trPr>
          <w:trHeight w:val="11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3808000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оказание услуг в сфере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7616700</w:t>
            </w:r>
          </w:p>
        </w:tc>
      </w:tr>
      <w:tr w:rsidR="00D73CDC" w:rsidRPr="00D73CDC" w:rsidTr="00D73CDC">
        <w:trPr>
          <w:trHeight w:val="6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7616700</w:t>
            </w:r>
          </w:p>
        </w:tc>
      </w:tr>
      <w:tr w:rsidR="00D73CDC" w:rsidRPr="00D73CDC" w:rsidTr="00D73CDC">
        <w:trPr>
          <w:trHeight w:val="12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7566700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15587600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15587600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Библиотеки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3967600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3967600</w:t>
            </w:r>
          </w:p>
        </w:tc>
      </w:tr>
      <w:tr w:rsidR="00D73CDC" w:rsidRPr="00D73CDC" w:rsidTr="00D73CDC">
        <w:trPr>
          <w:trHeight w:val="1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3837600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оказание услуг в сфере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7643700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7643700</w:t>
            </w:r>
          </w:p>
        </w:tc>
      </w:tr>
      <w:tr w:rsidR="00D73CDC" w:rsidRPr="00D73CDC" w:rsidTr="00D73CDC">
        <w:trPr>
          <w:trHeight w:val="1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0171062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7593700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21835062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19803062</w:t>
            </w:r>
          </w:p>
        </w:tc>
      </w:tr>
      <w:tr w:rsidR="00D73CDC" w:rsidRPr="00D73CDC" w:rsidTr="00D73CDC">
        <w:trPr>
          <w:trHeight w:val="17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12449623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22575362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18816062</w:t>
            </w:r>
          </w:p>
        </w:tc>
      </w:tr>
      <w:tr w:rsidR="00D73CDC" w:rsidRPr="00D73CDC" w:rsidTr="00D73CDC">
        <w:trPr>
          <w:trHeight w:val="17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11462623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Исключить строки:</w:t>
            </w:r>
          </w:p>
        </w:tc>
      </w:tr>
      <w:tr w:rsidR="00D73CDC" w:rsidRPr="00D73CDC" w:rsidTr="00D73CDC">
        <w:trPr>
          <w:trHeight w:val="1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827500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827500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2909531</w:t>
            </w:r>
          </w:p>
        </w:tc>
      </w:tr>
      <w:tr w:rsidR="00D73CDC" w:rsidRPr="00D73CDC" w:rsidTr="00D73CDC">
        <w:trPr>
          <w:trHeight w:val="7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2909531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2751831</w:t>
            </w:r>
          </w:p>
        </w:tc>
      </w:tr>
      <w:tr w:rsidR="00D73CDC" w:rsidRPr="00D73CDC" w:rsidTr="00D73CDC">
        <w:trPr>
          <w:trHeight w:val="7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2751831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Исключить строки: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После строки: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 xml:space="preserve">Пособия, </w:t>
            </w:r>
            <w:proofErr w:type="spellStart"/>
            <w:r w:rsidRPr="00D73CDC">
              <w:rPr>
                <w:sz w:val="22"/>
                <w:szCs w:val="22"/>
              </w:rPr>
              <w:t>компенсации</w:t>
            </w:r>
            <w:proofErr w:type="gramStart"/>
            <w:r w:rsidRPr="00D73CDC">
              <w:rPr>
                <w:sz w:val="22"/>
                <w:szCs w:val="22"/>
              </w:rPr>
              <w:t>,м</w:t>
            </w:r>
            <w:proofErr w:type="gramEnd"/>
            <w:r w:rsidRPr="00D73CDC">
              <w:rPr>
                <w:sz w:val="22"/>
                <w:szCs w:val="22"/>
              </w:rPr>
              <w:t>еры</w:t>
            </w:r>
            <w:proofErr w:type="spellEnd"/>
            <w:r w:rsidRPr="00D73CDC">
              <w:rPr>
                <w:sz w:val="22"/>
                <w:szCs w:val="22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0185260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265039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Ввести строки следующего содержания:</w:t>
            </w:r>
          </w:p>
        </w:tc>
      </w:tr>
      <w:tr w:rsidR="00D73CDC" w:rsidRPr="00D73CDC" w:rsidTr="00D73CDC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1727300</w:t>
            </w:r>
          </w:p>
        </w:tc>
      </w:tr>
      <w:tr w:rsidR="00D73CDC" w:rsidRPr="00D73CDC" w:rsidTr="00D73CDC">
        <w:trPr>
          <w:trHeight w:val="2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740300</w:t>
            </w:r>
          </w:p>
        </w:tc>
      </w:tr>
      <w:tr w:rsidR="00D73CDC" w:rsidRPr="00D73CDC" w:rsidTr="00D73CDC">
        <w:trPr>
          <w:trHeight w:val="15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509902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509902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229198</w:t>
            </w:r>
          </w:p>
        </w:tc>
      </w:tr>
      <w:tr w:rsidR="00D73CDC" w:rsidRPr="00D73CDC" w:rsidTr="00D73CDC">
        <w:trPr>
          <w:trHeight w:val="6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229198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0141202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1200</w:t>
            </w:r>
          </w:p>
        </w:tc>
      </w:tr>
      <w:tr w:rsidR="00D73CDC" w:rsidRPr="00D73CDC" w:rsidTr="00D73CDC">
        <w:trPr>
          <w:trHeight w:val="17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987000</w:t>
            </w:r>
          </w:p>
        </w:tc>
      </w:tr>
      <w:tr w:rsidR="00D73CDC" w:rsidRPr="00D73CDC" w:rsidTr="00D73CDC">
        <w:trPr>
          <w:trHeight w:val="14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827500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827500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157700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157700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0181672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72320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278528265,20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277192708,20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59451740,2</w:t>
            </w:r>
          </w:p>
        </w:tc>
      </w:tr>
      <w:tr w:rsidR="00D73CDC" w:rsidRPr="00D73CDC" w:rsidTr="00D73CDC">
        <w:trPr>
          <w:trHeight w:val="7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48390640,2</w:t>
            </w:r>
          </w:p>
        </w:tc>
      </w:tr>
      <w:tr w:rsidR="00D73CDC" w:rsidRPr="00D73CDC" w:rsidTr="00D73CDC">
        <w:trPr>
          <w:trHeight w:val="6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48390640,2</w:t>
            </w:r>
          </w:p>
        </w:tc>
      </w:tr>
      <w:tr w:rsidR="00D73CDC" w:rsidRPr="00D73CDC" w:rsidTr="00D73CDC">
        <w:trPr>
          <w:trHeight w:val="12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48390640,2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189999768,00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723208">
        <w:trPr>
          <w:trHeight w:val="86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278925265,20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277589708,20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55280181,72</w:t>
            </w:r>
          </w:p>
        </w:tc>
      </w:tr>
      <w:tr w:rsidR="00D73CDC" w:rsidRPr="00D73CDC" w:rsidTr="00D73CDC">
        <w:trPr>
          <w:trHeight w:val="6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44219081,72</w:t>
            </w:r>
          </w:p>
        </w:tc>
      </w:tr>
      <w:tr w:rsidR="00D73CDC" w:rsidRPr="00D73CDC" w:rsidTr="00D73CDC">
        <w:trPr>
          <w:trHeight w:val="7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44219081,72</w:t>
            </w:r>
          </w:p>
        </w:tc>
      </w:tr>
      <w:tr w:rsidR="00D73CDC" w:rsidRPr="00D73CDC" w:rsidTr="00D73CDC">
        <w:trPr>
          <w:trHeight w:val="12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44219081,72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194171326,48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После строки:</w:t>
            </w:r>
          </w:p>
        </w:tc>
      </w:tr>
      <w:tr w:rsidR="00D73CDC" w:rsidRPr="00D73CDC" w:rsidTr="006774DC">
        <w:trPr>
          <w:trHeight w:val="12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133774012,00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Ввести строки следующего содержания: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4171558,48</w:t>
            </w:r>
          </w:p>
        </w:tc>
      </w:tr>
      <w:tr w:rsidR="00D73CDC" w:rsidRPr="00D73CDC" w:rsidTr="00D73CDC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4171558,48</w:t>
            </w:r>
          </w:p>
        </w:tc>
      </w:tr>
      <w:tr w:rsidR="00D73CDC" w:rsidRPr="00D73CDC" w:rsidTr="006774DC">
        <w:trPr>
          <w:trHeight w:val="1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0211471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4171558,48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27080200</w:t>
            </w:r>
          </w:p>
        </w:tc>
      </w:tr>
      <w:tr w:rsidR="00D73CDC" w:rsidRPr="00D73CDC" w:rsidTr="006774DC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3091000</w:t>
            </w:r>
          </w:p>
        </w:tc>
      </w:tr>
      <w:tr w:rsidR="00D73CDC" w:rsidRPr="00D73CDC" w:rsidTr="006774DC">
        <w:trPr>
          <w:trHeight w:val="15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2712000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2712000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20197600</w:t>
            </w:r>
          </w:p>
        </w:tc>
      </w:tr>
      <w:tr w:rsidR="00D73CDC" w:rsidRPr="00D73CDC" w:rsidTr="006774DC">
        <w:trPr>
          <w:trHeight w:val="14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5722150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5722150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lastRenderedPageBreak/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27477200</w:t>
            </w:r>
          </w:p>
        </w:tc>
      </w:tr>
      <w:tr w:rsidR="00D73CDC" w:rsidRPr="00D73CDC" w:rsidTr="006774DC">
        <w:trPr>
          <w:trHeight w:val="7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3239000</w:t>
            </w:r>
          </w:p>
        </w:tc>
      </w:tr>
      <w:tr w:rsidR="00D73CDC" w:rsidRPr="00D73CDC" w:rsidTr="006774DC">
        <w:trPr>
          <w:trHeight w:val="15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2860000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2860000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20446600</w:t>
            </w:r>
          </w:p>
        </w:tc>
      </w:tr>
      <w:tr w:rsidR="00D73CDC" w:rsidRPr="00D73CDC" w:rsidTr="006774DC">
        <w:trPr>
          <w:trHeight w:val="14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5971150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0211074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5971150</w:t>
            </w:r>
          </w:p>
        </w:tc>
      </w:tr>
      <w:tr w:rsidR="00D73CDC" w:rsidRPr="00D73CDC" w:rsidTr="00723208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72320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proofErr w:type="spellStart"/>
            <w:r w:rsidRPr="00D73CDC">
              <w:rPr>
                <w:b/>
                <w:bCs/>
              </w:rPr>
              <w:t>Унечский</w:t>
            </w:r>
            <w:proofErr w:type="spellEnd"/>
            <w:r w:rsidRPr="00D73CDC">
              <w:rPr>
                <w:b/>
                <w:bCs/>
              </w:rPr>
              <w:t xml:space="preserve"> районный Совет народных депутатов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2122900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2122900</w:t>
            </w:r>
          </w:p>
        </w:tc>
      </w:tr>
      <w:tr w:rsidR="00D73CDC" w:rsidRPr="00D73CDC" w:rsidTr="006774DC">
        <w:trPr>
          <w:trHeight w:val="1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988000</w:t>
            </w:r>
          </w:p>
        </w:tc>
      </w:tr>
      <w:tr w:rsidR="00D73CDC" w:rsidRPr="00D73CDC" w:rsidTr="006774DC">
        <w:trPr>
          <w:trHeight w:val="682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988000</w:t>
            </w:r>
          </w:p>
        </w:tc>
      </w:tr>
      <w:tr w:rsidR="00D73CDC" w:rsidRPr="00D73CDC" w:rsidTr="006774DC">
        <w:trPr>
          <w:trHeight w:val="147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649000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649000</w:t>
            </w:r>
          </w:p>
        </w:tc>
      </w:tr>
      <w:tr w:rsidR="00D73CDC" w:rsidRPr="00D73CDC" w:rsidTr="00723208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72320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proofErr w:type="spellStart"/>
            <w:r w:rsidRPr="00D73CDC">
              <w:rPr>
                <w:b/>
                <w:bCs/>
              </w:rPr>
              <w:t>Унечский</w:t>
            </w:r>
            <w:proofErr w:type="spellEnd"/>
            <w:r w:rsidRPr="00D73CDC">
              <w:rPr>
                <w:b/>
                <w:bCs/>
              </w:rPr>
              <w:t xml:space="preserve"> районный Совет народных депутатов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2157900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2157900</w:t>
            </w:r>
          </w:p>
        </w:tc>
      </w:tr>
      <w:tr w:rsidR="00D73CDC" w:rsidRPr="00D73CDC" w:rsidTr="006774DC">
        <w:trPr>
          <w:trHeight w:val="12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1023000</w:t>
            </w:r>
          </w:p>
        </w:tc>
      </w:tr>
      <w:tr w:rsidR="00D73CDC" w:rsidRPr="00D73CDC" w:rsidTr="006774DC">
        <w:trPr>
          <w:trHeight w:val="698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1023000</w:t>
            </w:r>
          </w:p>
        </w:tc>
      </w:tr>
      <w:tr w:rsidR="00D73CDC" w:rsidRPr="00D73CDC" w:rsidTr="006774DC">
        <w:trPr>
          <w:trHeight w:val="150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684000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684000</w:t>
            </w:r>
          </w:p>
        </w:tc>
      </w:tr>
      <w:tr w:rsidR="00D73CDC" w:rsidRPr="00D73CDC" w:rsidTr="00723208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72320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73CDC" w:rsidRPr="00723208" w:rsidRDefault="00D73CDC" w:rsidP="00D73CDC">
            <w:pPr>
              <w:rPr>
                <w:b/>
                <w:bCs/>
              </w:rPr>
            </w:pPr>
            <w:r w:rsidRPr="00723208">
              <w:rPr>
                <w:b/>
                <w:bCs/>
              </w:rPr>
              <w:t>Счетная палата Унечского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723208" w:rsidRDefault="00D73CDC" w:rsidP="00D73CDC">
            <w:pPr>
              <w:jc w:val="center"/>
              <w:rPr>
                <w:b/>
                <w:bCs/>
              </w:rPr>
            </w:pPr>
            <w:r w:rsidRPr="00723208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723208" w:rsidRDefault="00D73CDC" w:rsidP="00D73CDC">
            <w:pPr>
              <w:jc w:val="center"/>
            </w:pPr>
            <w:r w:rsidRPr="00723208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723208" w:rsidRDefault="00D73CDC" w:rsidP="00D73CDC">
            <w:pPr>
              <w:jc w:val="center"/>
            </w:pPr>
            <w:r w:rsidRPr="00723208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723208" w:rsidRDefault="00D73CDC" w:rsidP="00D73CDC">
            <w:pPr>
              <w:jc w:val="center"/>
            </w:pPr>
            <w:r w:rsidRPr="00723208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73CDC" w:rsidRPr="00723208" w:rsidRDefault="00D73CDC" w:rsidP="00D73CDC">
            <w:pPr>
              <w:jc w:val="center"/>
            </w:pPr>
            <w:r w:rsidRPr="00723208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723208">
              <w:rPr>
                <w:b/>
                <w:bCs/>
                <w:sz w:val="22"/>
                <w:szCs w:val="22"/>
              </w:rPr>
              <w:t>1014000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1014000</w:t>
            </w:r>
          </w:p>
        </w:tc>
      </w:tr>
      <w:tr w:rsidR="00D73CDC" w:rsidRPr="00D73CDC" w:rsidTr="006774DC">
        <w:trPr>
          <w:trHeight w:val="9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1014000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647400</w:t>
            </w:r>
          </w:p>
        </w:tc>
      </w:tr>
      <w:tr w:rsidR="00D73CDC" w:rsidRPr="00D73CDC" w:rsidTr="006774DC">
        <w:trPr>
          <w:trHeight w:val="15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647400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647400</w:t>
            </w:r>
          </w:p>
        </w:tc>
      </w:tr>
      <w:tr w:rsidR="00D73CDC" w:rsidRPr="00D73CDC" w:rsidTr="006774DC">
        <w:trPr>
          <w:trHeight w:val="6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366600</w:t>
            </w:r>
          </w:p>
        </w:tc>
      </w:tr>
      <w:tr w:rsidR="00D73CDC" w:rsidRPr="00D73CDC" w:rsidTr="006774DC">
        <w:trPr>
          <w:trHeight w:val="14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305300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305300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72320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</w:rPr>
              <w:t>Счетная палата Унечского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1069480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1069480</w:t>
            </w:r>
          </w:p>
        </w:tc>
      </w:tr>
      <w:tr w:rsidR="00D73CDC" w:rsidRPr="00D73CDC" w:rsidTr="006774DC">
        <w:trPr>
          <w:trHeight w:val="9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1069480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682700</w:t>
            </w:r>
          </w:p>
        </w:tc>
      </w:tr>
      <w:tr w:rsidR="00D73CDC" w:rsidRPr="00D73CDC" w:rsidTr="006774DC">
        <w:trPr>
          <w:trHeight w:val="1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682700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682700</w:t>
            </w:r>
          </w:p>
        </w:tc>
      </w:tr>
      <w:tr w:rsidR="00D73CDC" w:rsidRPr="00D73CDC" w:rsidTr="006774DC">
        <w:trPr>
          <w:trHeight w:val="7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383000</w:t>
            </w:r>
          </w:p>
        </w:tc>
      </w:tr>
      <w:tr w:rsidR="00D73CDC" w:rsidRPr="00D73CDC" w:rsidTr="006774DC">
        <w:trPr>
          <w:trHeight w:val="1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321700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321700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После строки:</w:t>
            </w:r>
          </w:p>
        </w:tc>
      </w:tr>
      <w:tr w:rsidR="00D73CDC" w:rsidRPr="00D73CDC" w:rsidTr="006774DC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7001007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Ввести строки следующего содержания:</w:t>
            </w:r>
          </w:p>
        </w:tc>
      </w:tr>
      <w:tr w:rsidR="00D73CDC" w:rsidRPr="00D73CDC" w:rsidTr="006774DC">
        <w:trPr>
          <w:trHeight w:val="8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Осуществление отдельных полномочий по решению вопросов местного значения, переданных от поселений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3780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3780</w:t>
            </w:r>
          </w:p>
        </w:tc>
      </w:tr>
      <w:tr w:rsidR="00D73CDC" w:rsidRPr="00D73CDC" w:rsidTr="006774DC">
        <w:trPr>
          <w:trHeight w:val="8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7008105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3780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72320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</w:rPr>
              <w:t>Финансовое управление администрации Унечского 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30786589,8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5810200</w:t>
            </w:r>
          </w:p>
        </w:tc>
      </w:tr>
      <w:tr w:rsidR="00D73CDC" w:rsidRPr="00D73CDC" w:rsidTr="006774DC">
        <w:trPr>
          <w:trHeight w:val="10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5810000</w:t>
            </w:r>
          </w:p>
        </w:tc>
      </w:tr>
      <w:tr w:rsidR="00D73CDC" w:rsidRPr="00D73CDC" w:rsidTr="006774DC">
        <w:trPr>
          <w:trHeight w:val="6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5810000</w:t>
            </w:r>
          </w:p>
        </w:tc>
      </w:tr>
      <w:tr w:rsidR="00D73CDC" w:rsidRPr="00D73CDC" w:rsidTr="006774DC">
        <w:trPr>
          <w:trHeight w:val="1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5152000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5152000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72320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</w:rPr>
              <w:lastRenderedPageBreak/>
              <w:t>Финансовое управление администрации Унечского  района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30669589,8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6092200</w:t>
            </w:r>
          </w:p>
        </w:tc>
      </w:tr>
      <w:tr w:rsidR="00D73CDC" w:rsidRPr="00D73CDC" w:rsidTr="006774DC">
        <w:trPr>
          <w:trHeight w:val="10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6092000</w:t>
            </w:r>
          </w:p>
        </w:tc>
      </w:tr>
      <w:tr w:rsidR="00D73CDC" w:rsidRPr="00D73CDC" w:rsidTr="006774DC">
        <w:trPr>
          <w:trHeight w:val="6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6092000</w:t>
            </w:r>
          </w:p>
        </w:tc>
      </w:tr>
      <w:tr w:rsidR="00D73CDC" w:rsidRPr="00D73CDC" w:rsidTr="006774DC">
        <w:trPr>
          <w:trHeight w:val="14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5434000</w:t>
            </w:r>
          </w:p>
        </w:tc>
      </w:tr>
      <w:tr w:rsidR="00D73CDC" w:rsidRPr="00D73CDC" w:rsidTr="00D73CDC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1101010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5434000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Строку: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3571000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3172000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Исключить строки: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pPr>
              <w:rPr>
                <w:b/>
                <w:bCs/>
                <w:i/>
                <w:iCs/>
              </w:rPr>
            </w:pPr>
            <w:r w:rsidRPr="00D73CDC">
              <w:rPr>
                <w:b/>
                <w:bCs/>
                <w:i/>
                <w:iCs/>
                <w:sz w:val="22"/>
                <w:szCs w:val="22"/>
              </w:rPr>
              <w:t>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399000</w:t>
            </w:r>
          </w:p>
        </w:tc>
      </w:tr>
      <w:tr w:rsidR="00D73CDC" w:rsidRPr="00D73CDC" w:rsidTr="006774DC">
        <w:trPr>
          <w:trHeight w:val="14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Компенсация транспортным организациям части потерь в доходах, возникающих в результате государственного регулирования тарифов на перевозку пассажиров автомобильным пассажирским транспортом в пригородном сообщении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0151842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0151842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399000</w:t>
            </w:r>
          </w:p>
        </w:tc>
      </w:tr>
      <w:tr w:rsidR="00D73CDC" w:rsidRPr="00D73CDC" w:rsidTr="006774DC">
        <w:trPr>
          <w:trHeight w:val="10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0151842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810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Строку: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403138567,00</w:t>
            </w:r>
          </w:p>
        </w:tc>
      </w:tr>
      <w:tr w:rsidR="00D73CDC" w:rsidRPr="00D73CDC" w:rsidTr="00D73CD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73CDC" w:rsidRPr="00D73CDC" w:rsidRDefault="00D73CDC" w:rsidP="00D73CDC">
            <w:pPr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</w:rPr>
            </w:pPr>
            <w:r w:rsidRPr="00D73CDC">
              <w:rPr>
                <w:b/>
                <w:bCs/>
                <w:sz w:val="22"/>
                <w:szCs w:val="22"/>
              </w:rPr>
              <w:t>404950447,00</w:t>
            </w:r>
          </w:p>
        </w:tc>
      </w:tr>
    </w:tbl>
    <w:p w:rsidR="00A317F8" w:rsidRDefault="00A317F8"/>
    <w:tbl>
      <w:tblPr>
        <w:tblW w:w="9782" w:type="dxa"/>
        <w:tblInd w:w="-176" w:type="dxa"/>
        <w:tblLook w:val="04A0"/>
      </w:tblPr>
      <w:tblGrid>
        <w:gridCol w:w="3949"/>
        <w:gridCol w:w="588"/>
        <w:gridCol w:w="172"/>
        <w:gridCol w:w="537"/>
        <w:gridCol w:w="326"/>
        <w:gridCol w:w="99"/>
        <w:gridCol w:w="567"/>
        <w:gridCol w:w="154"/>
        <w:gridCol w:w="720"/>
        <w:gridCol w:w="118"/>
        <w:gridCol w:w="562"/>
        <w:gridCol w:w="430"/>
        <w:gridCol w:w="1560"/>
      </w:tblGrid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Default="00A317F8" w:rsidP="00D73CDC">
            <w:pPr>
              <w:rPr>
                <w:color w:val="000000"/>
              </w:rPr>
            </w:pPr>
            <w:r>
              <w:t>1.4</w:t>
            </w:r>
            <w:proofErr w:type="gramStart"/>
            <w:r w:rsidR="00D73CDC" w:rsidRPr="00D73CDC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D73CDC" w:rsidRPr="00D73CDC">
              <w:rPr>
                <w:color w:val="000000"/>
                <w:sz w:val="22"/>
                <w:szCs w:val="22"/>
              </w:rPr>
              <w:t xml:space="preserve"> приложении № 10 к </w:t>
            </w:r>
            <w:r w:rsidR="00D73CDC">
              <w:rPr>
                <w:color w:val="000000"/>
                <w:sz w:val="22"/>
                <w:szCs w:val="22"/>
              </w:rPr>
              <w:t>р</w:t>
            </w:r>
            <w:r w:rsidR="00D73CDC" w:rsidRPr="00D73CDC">
              <w:rPr>
                <w:color w:val="000000"/>
                <w:sz w:val="22"/>
                <w:szCs w:val="22"/>
              </w:rPr>
              <w:t>ешению:</w:t>
            </w:r>
          </w:p>
          <w:p w:rsidR="00D73CDC" w:rsidRPr="00D73CDC" w:rsidRDefault="00D73CDC" w:rsidP="00D73CDC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Строки:</w:t>
            </w:r>
          </w:p>
        </w:tc>
      </w:tr>
      <w:tr w:rsidR="00D73CDC" w:rsidRPr="00D73CDC" w:rsidTr="006774DC">
        <w:trPr>
          <w:trHeight w:val="102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Обеспечение реализации полномочий исполнительно-распорядительного органа Унечского муниципального района(2014-2016годы)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71265808</w:t>
            </w:r>
          </w:p>
        </w:tc>
      </w:tr>
      <w:tr w:rsidR="00D73CDC" w:rsidRPr="00D73CDC" w:rsidTr="00D73CDC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18998950</w:t>
            </w:r>
          </w:p>
        </w:tc>
      </w:tr>
      <w:tr w:rsidR="00D73CDC" w:rsidRPr="00D73CDC" w:rsidTr="00D73CDC">
        <w:trPr>
          <w:trHeight w:val="9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 xml:space="preserve">Обеспечение деятельности главы исполнительно-распорядительного органа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1134900</w:t>
            </w:r>
          </w:p>
        </w:tc>
      </w:tr>
      <w:tr w:rsidR="00D73CDC" w:rsidRPr="00D73CDC" w:rsidTr="006774DC">
        <w:trPr>
          <w:trHeight w:val="154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1134900</w:t>
            </w:r>
          </w:p>
        </w:tc>
      </w:tr>
      <w:tr w:rsidR="00D73CDC" w:rsidRPr="00D73CDC" w:rsidTr="006774DC">
        <w:trPr>
          <w:trHeight w:val="56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1134900</w:t>
            </w:r>
          </w:p>
        </w:tc>
      </w:tr>
      <w:tr w:rsidR="00D73CDC" w:rsidRPr="00D73CDC" w:rsidTr="006774DC">
        <w:trPr>
          <w:trHeight w:val="69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16483300</w:t>
            </w:r>
          </w:p>
        </w:tc>
      </w:tr>
      <w:tr w:rsidR="00D73CDC" w:rsidRPr="00D73CDC" w:rsidTr="006774DC">
        <w:trPr>
          <w:trHeight w:val="15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12313600</w:t>
            </w:r>
          </w:p>
        </w:tc>
      </w:tr>
      <w:tr w:rsidR="00D73CDC" w:rsidRPr="00D73CDC" w:rsidTr="006774DC">
        <w:trPr>
          <w:trHeight w:val="53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12313600</w:t>
            </w:r>
          </w:p>
        </w:tc>
      </w:tr>
      <w:tr w:rsidR="00D73CDC" w:rsidRPr="00D73CDC" w:rsidTr="006774DC">
        <w:trPr>
          <w:trHeight w:val="85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эксплуатацию и содержание имущества, находящегося в муниципальной собственности Унечского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798000</w:t>
            </w:r>
          </w:p>
        </w:tc>
      </w:tr>
      <w:tr w:rsidR="00D73CDC" w:rsidRPr="00D73CDC" w:rsidTr="006774DC">
        <w:trPr>
          <w:trHeight w:val="79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798000</w:t>
            </w:r>
          </w:p>
        </w:tc>
      </w:tr>
      <w:tr w:rsidR="00D73CDC" w:rsidRPr="00D73CDC" w:rsidTr="006774DC">
        <w:trPr>
          <w:trHeight w:val="128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798000</w:t>
            </w:r>
          </w:p>
        </w:tc>
      </w:tr>
      <w:tr w:rsidR="00D73CDC" w:rsidRPr="00D73CDC" w:rsidTr="006774DC">
        <w:trPr>
          <w:trHeight w:val="82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Осуществление отдельных полномочий по решению вопросов местного значения</w:t>
            </w:r>
            <w:proofErr w:type="gramStart"/>
            <w:r w:rsidRPr="00D73CD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73CDC">
              <w:rPr>
                <w:color w:val="000000"/>
                <w:sz w:val="22"/>
                <w:szCs w:val="22"/>
              </w:rPr>
              <w:t xml:space="preserve"> переданных от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212750</w:t>
            </w:r>
          </w:p>
        </w:tc>
      </w:tr>
      <w:tr w:rsidR="00D73CDC" w:rsidRPr="00D73CDC" w:rsidTr="006774DC">
        <w:trPr>
          <w:trHeight w:val="154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190000</w:t>
            </w:r>
          </w:p>
        </w:tc>
      </w:tr>
      <w:tr w:rsidR="00D73CDC" w:rsidRPr="00D73CDC" w:rsidTr="006774DC">
        <w:trPr>
          <w:trHeight w:val="57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190000</w:t>
            </w:r>
          </w:p>
        </w:tc>
      </w:tr>
      <w:tr w:rsidR="00D73CDC" w:rsidRPr="00D73CDC" w:rsidTr="006774DC">
        <w:trPr>
          <w:trHeight w:val="54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22750</w:t>
            </w:r>
          </w:p>
        </w:tc>
      </w:tr>
      <w:tr w:rsidR="00D73CDC" w:rsidRPr="00D73CDC" w:rsidTr="006774DC">
        <w:trPr>
          <w:trHeight w:val="84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22750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6774DC">
        <w:trPr>
          <w:trHeight w:val="1092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Обеспечение реализации полномочий исполнительно-распорядительного органа Унечского муниципального района(2014-2016годы)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72259208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19792750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lastRenderedPageBreak/>
              <w:t xml:space="preserve">Обеспечение деятельности главы исполнительно-распорядительного органа муниципального образования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1182200</w:t>
            </w:r>
          </w:p>
        </w:tc>
      </w:tr>
      <w:tr w:rsidR="00D73CDC" w:rsidRPr="00D73CDC" w:rsidTr="006774DC">
        <w:trPr>
          <w:trHeight w:val="1774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1182200</w:t>
            </w:r>
          </w:p>
        </w:tc>
      </w:tr>
      <w:tr w:rsidR="00D73CDC" w:rsidRPr="00D73CDC" w:rsidTr="006774DC">
        <w:trPr>
          <w:trHeight w:val="706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1182200</w:t>
            </w:r>
          </w:p>
        </w:tc>
      </w:tr>
      <w:tr w:rsidR="00D73CDC" w:rsidRPr="00D73CDC" w:rsidTr="006774DC">
        <w:trPr>
          <w:trHeight w:val="78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17157300</w:t>
            </w:r>
          </w:p>
        </w:tc>
      </w:tr>
      <w:tr w:rsidR="00D73CDC" w:rsidRPr="00D73CDC" w:rsidTr="006774DC">
        <w:trPr>
          <w:trHeight w:val="183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12987600</w:t>
            </w:r>
          </w:p>
        </w:tc>
      </w:tr>
      <w:tr w:rsidR="00D73CDC" w:rsidRPr="00D73CDC" w:rsidTr="006774DC">
        <w:trPr>
          <w:trHeight w:val="69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12987600</w:t>
            </w:r>
          </w:p>
        </w:tc>
      </w:tr>
      <w:tr w:rsidR="00D73CDC" w:rsidRPr="00D73CDC" w:rsidTr="006774DC">
        <w:trPr>
          <w:trHeight w:val="106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эксплуатацию и содержание имущества, находящегося в муниципальной собственности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837000</w:t>
            </w:r>
          </w:p>
        </w:tc>
      </w:tr>
      <w:tr w:rsidR="00D73CDC" w:rsidRPr="00D73CDC" w:rsidTr="006774DC">
        <w:trPr>
          <w:trHeight w:val="78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837000</w:t>
            </w:r>
          </w:p>
        </w:tc>
      </w:tr>
      <w:tr w:rsidR="00D73CDC" w:rsidRPr="00D73CDC" w:rsidTr="006774DC">
        <w:trPr>
          <w:trHeight w:val="1547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837000</w:t>
            </w:r>
          </w:p>
        </w:tc>
      </w:tr>
      <w:tr w:rsidR="00D73CDC" w:rsidRPr="00D73CDC" w:rsidTr="006774DC">
        <w:trPr>
          <w:trHeight w:val="974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6774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Осуществление отдельных полномочий по решению вопросов местного значения, переданных от поселений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246250</w:t>
            </w:r>
          </w:p>
        </w:tc>
      </w:tr>
      <w:tr w:rsidR="00D73CDC" w:rsidRPr="00D73CDC" w:rsidTr="006774DC">
        <w:trPr>
          <w:trHeight w:val="1797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224000</w:t>
            </w:r>
          </w:p>
        </w:tc>
      </w:tr>
      <w:tr w:rsidR="00D73CDC" w:rsidRPr="00D73CDC" w:rsidTr="006774DC">
        <w:trPr>
          <w:trHeight w:val="703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224000</w:t>
            </w:r>
          </w:p>
        </w:tc>
      </w:tr>
      <w:tr w:rsidR="00D73CDC" w:rsidRPr="00D73CDC" w:rsidTr="006774DC">
        <w:trPr>
          <w:trHeight w:val="698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22250</w:t>
            </w:r>
          </w:p>
        </w:tc>
      </w:tr>
      <w:tr w:rsidR="00D73CDC" w:rsidRPr="00D73CDC" w:rsidTr="006774DC">
        <w:trPr>
          <w:trHeight w:val="794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22250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6774DC">
        <w:trPr>
          <w:trHeight w:val="1248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Содействие реализации полномочий в сфере безопасности, защита населения и территории Унечского района от чрезвычайных ситуаций  (2014-2016 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2595836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2097000</w:t>
            </w:r>
          </w:p>
        </w:tc>
      </w:tr>
      <w:tr w:rsidR="00D73CDC" w:rsidRPr="00D73CDC" w:rsidTr="006774DC">
        <w:trPr>
          <w:trHeight w:val="178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Материально-техническое, финансовое обеспечение деятельности и подготовка органов в сфере гражданской обороны, чрезвычайных ситуаций и ликвидации последствий стихийных бедствий, войск и иных воинских формирований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2007000</w:t>
            </w:r>
          </w:p>
        </w:tc>
      </w:tr>
      <w:tr w:rsidR="00D73CDC" w:rsidRPr="00D73CDC" w:rsidTr="006774DC">
        <w:trPr>
          <w:trHeight w:val="167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1904100</w:t>
            </w:r>
          </w:p>
        </w:tc>
      </w:tr>
      <w:tr w:rsidR="00D73CDC" w:rsidRPr="00D73CDC" w:rsidTr="006774DC">
        <w:trPr>
          <w:trHeight w:val="47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1904100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6774DC">
        <w:trPr>
          <w:trHeight w:val="1064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Содействие реализации полномочий в сфере безопасности, защита населения и территории Унечского района от чрезвычайных ситуаций  (2014-2016 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2738836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2240000</w:t>
            </w:r>
          </w:p>
        </w:tc>
      </w:tr>
      <w:tr w:rsidR="00D73CDC" w:rsidRPr="00D73CDC" w:rsidTr="006774DC">
        <w:trPr>
          <w:trHeight w:val="1753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Материально-техническое, финансовое обеспечение деятельности и подготовка органов в сфере гражданской обороны, чрезвычайных ситуаций и ликвидации последствий стихийных бедствий, войск и иных воинских формирований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2150000</w:t>
            </w:r>
          </w:p>
        </w:tc>
      </w:tr>
      <w:tr w:rsidR="00D73CDC" w:rsidRPr="00D73CDC" w:rsidTr="006774DC">
        <w:trPr>
          <w:trHeight w:val="1807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2047100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2047100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Строку: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3531500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lastRenderedPageBreak/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3930500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После строки:</w:t>
            </w:r>
          </w:p>
        </w:tc>
      </w:tr>
      <w:tr w:rsidR="00D73CDC" w:rsidRPr="00D73CDC" w:rsidTr="006774DC">
        <w:trPr>
          <w:trHeight w:val="753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1619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85000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Ввести строки следующего содержания:</w:t>
            </w:r>
          </w:p>
        </w:tc>
      </w:tr>
      <w:tr w:rsidR="00D73CDC" w:rsidRPr="00D73CDC" w:rsidTr="006774DC">
        <w:trPr>
          <w:trHeight w:val="1803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Компенсация транспортным организациям части потерь в доходах</w:t>
            </w:r>
            <w:proofErr w:type="gramStart"/>
            <w:r w:rsidRPr="00D73CD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73CDC">
              <w:rPr>
                <w:color w:val="000000"/>
                <w:sz w:val="22"/>
                <w:szCs w:val="22"/>
              </w:rPr>
              <w:t xml:space="preserve"> возникающих в результате государственного  регулирования тарифов  на перевозку пассажиров автомобильным пассажирским транспортом в пригородном сообщении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399000</w:t>
            </w:r>
          </w:p>
        </w:tc>
      </w:tr>
      <w:tr w:rsidR="00D73CDC" w:rsidRPr="00D73CDC" w:rsidTr="006774DC">
        <w:trPr>
          <w:trHeight w:val="1014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Исключить строки: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Финансовое управление администрации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399000</w:t>
            </w:r>
          </w:p>
        </w:tc>
      </w:tr>
      <w:tr w:rsidR="00D73CDC" w:rsidRPr="00D73CDC" w:rsidTr="006774DC">
        <w:trPr>
          <w:trHeight w:val="192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Компенсация транспортным организациям части потерь в доходах, возникающих в результате государственного  регулирования тарифов  на перевозку пассажиров автомобильным пассажирским транспортом в пригородном сообщении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399000</w:t>
            </w:r>
          </w:p>
        </w:tc>
      </w:tr>
      <w:tr w:rsidR="00D73CDC" w:rsidRPr="00D73CDC" w:rsidTr="006774DC">
        <w:trPr>
          <w:trHeight w:val="976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399000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 xml:space="preserve">Развитие культуры в </w:t>
            </w:r>
            <w:proofErr w:type="spellStart"/>
            <w:r w:rsidRPr="00D73CDC">
              <w:rPr>
                <w:color w:val="000000"/>
                <w:sz w:val="22"/>
                <w:szCs w:val="22"/>
              </w:rPr>
              <w:t>Унечском</w:t>
            </w:r>
            <w:proofErr w:type="spellEnd"/>
            <w:r w:rsidRPr="00D73CDC">
              <w:rPr>
                <w:color w:val="000000"/>
                <w:sz w:val="22"/>
                <w:szCs w:val="22"/>
              </w:rPr>
              <w:t xml:space="preserve"> районе" (2014-2016гг.)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15564760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15304000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3938000</w:t>
            </w:r>
          </w:p>
        </w:tc>
      </w:tr>
      <w:tr w:rsidR="00D73CDC" w:rsidRPr="00D73CDC" w:rsidTr="006774DC">
        <w:trPr>
          <w:trHeight w:val="842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3938000</w:t>
            </w:r>
          </w:p>
        </w:tc>
      </w:tr>
      <w:tr w:rsidR="00D73CDC" w:rsidRPr="00D73CDC" w:rsidTr="006774DC">
        <w:trPr>
          <w:trHeight w:val="154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3808000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оказание услуг в сфере культуры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7616700</w:t>
            </w:r>
          </w:p>
        </w:tc>
      </w:tr>
      <w:tr w:rsidR="00D73CDC" w:rsidRPr="00D73CDC" w:rsidTr="006774DC">
        <w:trPr>
          <w:trHeight w:val="698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7616700</w:t>
            </w:r>
          </w:p>
        </w:tc>
      </w:tr>
      <w:tr w:rsidR="00D73CDC" w:rsidRPr="00D73CDC" w:rsidTr="006774DC">
        <w:trPr>
          <w:trHeight w:val="1502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7566700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 xml:space="preserve">Развитие культуры в </w:t>
            </w:r>
            <w:proofErr w:type="spellStart"/>
            <w:r w:rsidRPr="00D73CDC">
              <w:rPr>
                <w:color w:val="000000"/>
                <w:sz w:val="22"/>
                <w:szCs w:val="22"/>
              </w:rPr>
              <w:t>Унечском</w:t>
            </w:r>
            <w:proofErr w:type="spellEnd"/>
            <w:r w:rsidRPr="00D73CDC">
              <w:rPr>
                <w:color w:val="000000"/>
                <w:sz w:val="22"/>
                <w:szCs w:val="22"/>
              </w:rPr>
              <w:t xml:space="preserve"> районе" (2014-2016гг.)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15621360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15360600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3967600</w:t>
            </w:r>
          </w:p>
        </w:tc>
      </w:tr>
      <w:tr w:rsidR="00D73CDC" w:rsidRPr="00D73CDC" w:rsidTr="006774DC">
        <w:trPr>
          <w:trHeight w:val="836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3967600</w:t>
            </w:r>
          </w:p>
        </w:tc>
      </w:tr>
      <w:tr w:rsidR="00D73CDC" w:rsidRPr="00D73CDC" w:rsidTr="006774DC">
        <w:trPr>
          <w:trHeight w:val="1558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3837600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оказание услуг в сфере культуры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7643700</w:t>
            </w:r>
          </w:p>
        </w:tc>
      </w:tr>
      <w:tr w:rsidR="00D73CDC" w:rsidRPr="00D73CDC" w:rsidTr="006774DC">
        <w:trPr>
          <w:trHeight w:val="79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7643700</w:t>
            </w:r>
          </w:p>
        </w:tc>
      </w:tr>
      <w:tr w:rsidR="00D73CDC" w:rsidRPr="00D73CDC" w:rsidTr="006774DC">
        <w:trPr>
          <w:trHeight w:val="1543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7593700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Строки:</w:t>
            </w:r>
          </w:p>
        </w:tc>
      </w:tr>
      <w:tr w:rsidR="00D73CDC" w:rsidRPr="00D73CDC" w:rsidTr="006774DC">
        <w:trPr>
          <w:trHeight w:val="53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Развитие образования Унечского района (2014-2016 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308108459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Управление образования администрации Унечского муниципального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3091000</w:t>
            </w:r>
          </w:p>
        </w:tc>
      </w:tr>
      <w:tr w:rsidR="00D73CDC" w:rsidRPr="00D73CDC" w:rsidTr="006774DC">
        <w:trPr>
          <w:trHeight w:val="783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3091000</w:t>
            </w:r>
          </w:p>
        </w:tc>
      </w:tr>
      <w:tr w:rsidR="00D73CDC" w:rsidRPr="00D73CDC" w:rsidTr="006774DC">
        <w:trPr>
          <w:trHeight w:val="1687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2712000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2712000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lastRenderedPageBreak/>
              <w:t>Реализация образовательных программ (2014-2016 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298955986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22679900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1128700</w:t>
            </w:r>
          </w:p>
        </w:tc>
      </w:tr>
      <w:tr w:rsidR="00D73CDC" w:rsidRPr="00D73CDC" w:rsidTr="006774DC">
        <w:trPr>
          <w:trHeight w:val="172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898300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898300</w:t>
            </w:r>
          </w:p>
        </w:tc>
      </w:tr>
      <w:tr w:rsidR="00D73CDC" w:rsidRPr="00D73CDC" w:rsidTr="006774DC">
        <w:trPr>
          <w:trHeight w:val="743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268384952,2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20197600</w:t>
            </w:r>
          </w:p>
        </w:tc>
      </w:tr>
      <w:tr w:rsidR="00D73CDC" w:rsidRPr="00D73CDC" w:rsidTr="006774DC">
        <w:trPr>
          <w:trHeight w:val="176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5722150</w:t>
            </w:r>
          </w:p>
        </w:tc>
      </w:tr>
      <w:tr w:rsidR="00D73CDC" w:rsidRPr="00D73CDC" w:rsidTr="006774DC">
        <w:trPr>
          <w:trHeight w:val="1554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5722150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6774DC">
        <w:trPr>
          <w:trHeight w:val="53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Развитие образования Унечского района (2014-2016 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308554459</w:t>
            </w:r>
          </w:p>
        </w:tc>
      </w:tr>
      <w:tr w:rsidR="00D73CDC" w:rsidRPr="00D73CDC" w:rsidTr="006774DC">
        <w:trPr>
          <w:trHeight w:val="837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Управление образования администрации Унечского муниципального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3239000</w:t>
            </w:r>
          </w:p>
        </w:tc>
      </w:tr>
      <w:tr w:rsidR="00D73CDC" w:rsidRPr="00D73CDC" w:rsidTr="006774DC">
        <w:trPr>
          <w:trHeight w:val="848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3239000</w:t>
            </w:r>
          </w:p>
        </w:tc>
      </w:tr>
      <w:tr w:rsidR="00D73CDC" w:rsidRPr="00D73CDC" w:rsidTr="006774DC">
        <w:trPr>
          <w:trHeight w:val="182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2860000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2860000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lastRenderedPageBreak/>
              <w:t>Реализация образовательных программ (2014-2016 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299253986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Администрация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22728900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1177700</w:t>
            </w:r>
          </w:p>
        </w:tc>
      </w:tr>
      <w:tr w:rsidR="00D73CDC" w:rsidRPr="00D73CDC" w:rsidTr="006774DC">
        <w:trPr>
          <w:trHeight w:val="172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947300</w:t>
            </w:r>
          </w:p>
        </w:tc>
      </w:tr>
      <w:tr w:rsidR="00D73CDC" w:rsidRPr="00D73CDC" w:rsidTr="006774DC">
        <w:trPr>
          <w:trHeight w:val="8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947300</w:t>
            </w:r>
          </w:p>
        </w:tc>
      </w:tr>
      <w:tr w:rsidR="00D73CDC" w:rsidRPr="00D73CDC" w:rsidTr="006774DC">
        <w:trPr>
          <w:trHeight w:val="69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268633952,2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Учреждения, обеспечивающие оказание услуг в сфере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20446600</w:t>
            </w:r>
          </w:p>
        </w:tc>
      </w:tr>
      <w:tr w:rsidR="00D73CDC" w:rsidRPr="00D73CDC" w:rsidTr="006774DC">
        <w:trPr>
          <w:trHeight w:val="172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5971150</w:t>
            </w:r>
          </w:p>
        </w:tc>
      </w:tr>
      <w:tr w:rsidR="00D73CDC" w:rsidRPr="00D73CDC" w:rsidTr="006774DC">
        <w:trPr>
          <w:trHeight w:val="150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5971150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Строки:</w:t>
            </w:r>
          </w:p>
        </w:tc>
      </w:tr>
      <w:tr w:rsidR="00D73CDC" w:rsidRPr="00D73CDC" w:rsidTr="006774DC">
        <w:trPr>
          <w:trHeight w:val="79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Управление муниципальными финансами Унечского района (2014-2016годы)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18027400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Финансовое управление администрации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6207400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5810000</w:t>
            </w:r>
          </w:p>
        </w:tc>
      </w:tr>
      <w:tr w:rsidR="00D73CDC" w:rsidRPr="00D73CDC" w:rsidTr="006774DC">
        <w:trPr>
          <w:trHeight w:val="173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5152000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5152000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87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lastRenderedPageBreak/>
              <w:t>Управление муниципальными финансами Унечского района (2014-2016годы)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18309400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Финансовое управление администрации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6489400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6092000</w:t>
            </w:r>
          </w:p>
        </w:tc>
      </w:tr>
      <w:tr w:rsidR="00D73CDC" w:rsidRPr="00D73CDC" w:rsidTr="006774DC">
        <w:trPr>
          <w:trHeight w:val="185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5434000</w:t>
            </w:r>
          </w:p>
        </w:tc>
      </w:tr>
      <w:tr w:rsidR="00D73CDC" w:rsidRPr="00D73CDC" w:rsidTr="006774DC">
        <w:trPr>
          <w:trHeight w:val="70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5434000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Строки:</w:t>
            </w:r>
          </w:p>
        </w:tc>
      </w:tr>
      <w:tr w:rsidR="00D73CDC" w:rsidRPr="00D73CDC" w:rsidTr="00D73CDC">
        <w:trPr>
          <w:trHeight w:val="28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5736900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proofErr w:type="spellStart"/>
            <w:r w:rsidRPr="00D73CDC">
              <w:rPr>
                <w:color w:val="000000"/>
                <w:sz w:val="22"/>
                <w:szCs w:val="22"/>
              </w:rPr>
              <w:t>Унечский</w:t>
            </w:r>
            <w:proofErr w:type="spellEnd"/>
            <w:r w:rsidRPr="00D73CDC">
              <w:rPr>
                <w:color w:val="000000"/>
                <w:sz w:val="22"/>
                <w:szCs w:val="22"/>
              </w:rPr>
              <w:t xml:space="preserve"> районный Совет народных депутатов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2122900</w:t>
            </w:r>
          </w:p>
        </w:tc>
      </w:tr>
      <w:tr w:rsidR="00D73CDC" w:rsidRPr="00D73CDC" w:rsidTr="006774DC">
        <w:trPr>
          <w:trHeight w:val="7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988000</w:t>
            </w:r>
          </w:p>
        </w:tc>
      </w:tr>
      <w:tr w:rsidR="00D73CDC" w:rsidRPr="00D73CDC" w:rsidTr="006774DC">
        <w:trPr>
          <w:trHeight w:val="176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649000</w:t>
            </w:r>
          </w:p>
        </w:tc>
      </w:tr>
      <w:tr w:rsidR="00D73CDC" w:rsidRPr="00D73CDC" w:rsidTr="006774DC">
        <w:trPr>
          <w:trHeight w:val="70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649000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Счетная палата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1014000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647400</w:t>
            </w:r>
          </w:p>
        </w:tc>
      </w:tr>
      <w:tr w:rsidR="00D73CDC" w:rsidRPr="00D73CDC" w:rsidTr="006774DC">
        <w:trPr>
          <w:trHeight w:val="156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647400</w:t>
            </w:r>
          </w:p>
        </w:tc>
      </w:tr>
      <w:tr w:rsidR="00D73CDC" w:rsidRPr="00D73CDC" w:rsidTr="006774DC">
        <w:trPr>
          <w:trHeight w:val="69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647400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366600</w:t>
            </w:r>
          </w:p>
        </w:tc>
      </w:tr>
      <w:tr w:rsidR="00D73CDC" w:rsidRPr="00D73CDC" w:rsidTr="006774DC">
        <w:trPr>
          <w:trHeight w:val="1832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305300</w:t>
            </w:r>
          </w:p>
        </w:tc>
      </w:tr>
      <w:tr w:rsidR="00D73CDC" w:rsidRPr="00D73CDC" w:rsidTr="006774DC">
        <w:trPr>
          <w:trHeight w:val="70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305300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5827380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proofErr w:type="spellStart"/>
            <w:r w:rsidRPr="00D73CDC">
              <w:rPr>
                <w:color w:val="000000"/>
                <w:sz w:val="22"/>
                <w:szCs w:val="22"/>
              </w:rPr>
              <w:t>Унечский</w:t>
            </w:r>
            <w:proofErr w:type="spellEnd"/>
            <w:r w:rsidRPr="00D73CDC">
              <w:rPr>
                <w:color w:val="000000"/>
                <w:sz w:val="22"/>
                <w:szCs w:val="22"/>
              </w:rPr>
              <w:t xml:space="preserve"> районный Совет народных депутатов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2157900</w:t>
            </w:r>
          </w:p>
        </w:tc>
      </w:tr>
      <w:tr w:rsidR="00D73CDC" w:rsidRPr="00D73CDC" w:rsidTr="006774DC">
        <w:trPr>
          <w:trHeight w:val="836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1023000</w:t>
            </w:r>
          </w:p>
        </w:tc>
      </w:tr>
      <w:tr w:rsidR="00D73CDC" w:rsidRPr="00D73CDC" w:rsidTr="006774DC">
        <w:trPr>
          <w:trHeight w:val="169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684000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684000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Счетная палата Унечского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1069480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682700</w:t>
            </w:r>
          </w:p>
        </w:tc>
      </w:tr>
      <w:tr w:rsidR="00D73CDC" w:rsidRPr="00D73CDC" w:rsidTr="006774DC">
        <w:trPr>
          <w:trHeight w:val="148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682700</w:t>
            </w:r>
          </w:p>
        </w:tc>
      </w:tr>
      <w:tr w:rsidR="00D73CDC" w:rsidRPr="00D73CDC" w:rsidTr="006774DC">
        <w:trPr>
          <w:trHeight w:val="80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682700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386780</w:t>
            </w:r>
          </w:p>
        </w:tc>
      </w:tr>
      <w:tr w:rsidR="00D73CDC" w:rsidRPr="00D73CDC" w:rsidTr="006774DC">
        <w:trPr>
          <w:trHeight w:val="1769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321700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321700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После строки:</w:t>
            </w:r>
          </w:p>
        </w:tc>
      </w:tr>
      <w:tr w:rsidR="00D73CDC" w:rsidRPr="00D73CDC" w:rsidTr="00D73CDC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CDC" w:rsidRPr="00D73CDC" w:rsidRDefault="00D73CDC" w:rsidP="00D73CDC">
            <w:pPr>
              <w:jc w:val="center"/>
            </w:pPr>
            <w:r w:rsidRPr="00D73CDC">
              <w:rPr>
                <w:sz w:val="22"/>
                <w:szCs w:val="22"/>
              </w:rPr>
              <w:t>Ввести строки следующего содержания:</w:t>
            </w:r>
          </w:p>
        </w:tc>
      </w:tr>
      <w:tr w:rsidR="00D73CDC" w:rsidRPr="00D73CDC" w:rsidTr="006774DC">
        <w:trPr>
          <w:trHeight w:val="106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Осуществление отдельных полномочий по решению вопросов местного значения, переданных от поселений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3780</w:t>
            </w:r>
          </w:p>
        </w:tc>
      </w:tr>
      <w:tr w:rsidR="00D73CDC" w:rsidRPr="00D73CDC" w:rsidTr="00D73CDC">
        <w:trPr>
          <w:trHeight w:val="9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3780</w:t>
            </w:r>
          </w:p>
        </w:tc>
      </w:tr>
      <w:tr w:rsidR="00D73CDC" w:rsidRPr="00D73CDC" w:rsidTr="006774DC">
        <w:trPr>
          <w:trHeight w:val="781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DC" w:rsidRPr="00D73CDC" w:rsidRDefault="00D73CDC" w:rsidP="00D73CDC">
            <w:r w:rsidRPr="00D73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3780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Строку:</w:t>
            </w:r>
          </w:p>
        </w:tc>
      </w:tr>
      <w:tr w:rsidR="00D73CDC" w:rsidRPr="00D73CDC" w:rsidTr="00D73CDC">
        <w:trPr>
          <w:trHeight w:val="28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403138567</w:t>
            </w:r>
          </w:p>
        </w:tc>
      </w:tr>
      <w:tr w:rsidR="00D73CDC" w:rsidRPr="00D73CDC" w:rsidTr="00D73CDC">
        <w:trPr>
          <w:trHeight w:val="30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Изложить в редакции:</w:t>
            </w:r>
          </w:p>
        </w:tc>
      </w:tr>
      <w:tr w:rsidR="00D73CDC" w:rsidRPr="00D73CDC" w:rsidTr="00D73CDC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color w:val="000000"/>
              </w:rPr>
            </w:pPr>
            <w:r w:rsidRPr="00D73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DC" w:rsidRPr="00D73CDC" w:rsidRDefault="00D73CDC" w:rsidP="00D73CDC">
            <w:pPr>
              <w:jc w:val="center"/>
              <w:rPr>
                <w:b/>
                <w:bCs/>
                <w:color w:val="000000"/>
              </w:rPr>
            </w:pPr>
            <w:r w:rsidRPr="00D73CDC">
              <w:rPr>
                <w:b/>
                <w:bCs/>
                <w:color w:val="000000"/>
                <w:sz w:val="22"/>
                <w:szCs w:val="22"/>
              </w:rPr>
              <w:t>404950447</w:t>
            </w:r>
          </w:p>
        </w:tc>
      </w:tr>
    </w:tbl>
    <w:p w:rsidR="006774DC" w:rsidRDefault="006774DC"/>
    <w:p w:rsidR="00A317F8" w:rsidRDefault="00A317F8">
      <w:r>
        <w:t>1.5</w:t>
      </w:r>
      <w:proofErr w:type="gramStart"/>
      <w:r>
        <w:t xml:space="preserve"> В</w:t>
      </w:r>
      <w:proofErr w:type="gramEnd"/>
      <w:r>
        <w:t xml:space="preserve"> пункте 11 к решению цифры 254608767 рублей заменить цифрами 254702647 рублей.</w:t>
      </w:r>
    </w:p>
    <w:p w:rsidR="006774DC" w:rsidRDefault="006774DC"/>
    <w:p w:rsidR="00A317F8" w:rsidRDefault="00A317F8">
      <w:r>
        <w:t xml:space="preserve">1.6  Приложение № 14 к решению изложить в новой редакции:         </w:t>
      </w:r>
    </w:p>
    <w:p w:rsidR="001E1BDC" w:rsidRDefault="001E1BDC"/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4"/>
        <w:gridCol w:w="3919"/>
        <w:gridCol w:w="1730"/>
      </w:tblGrid>
      <w:tr w:rsidR="001E1BDC" w:rsidTr="009D33A3">
        <w:trPr>
          <w:trHeight w:val="926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№14 к  решению районного Совета народных депутатов "О бюджете муниципального образования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Унечский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муниципальный район" на 2014 год и на плановый период 2015 и 2016 годов"               </w:t>
            </w:r>
          </w:p>
        </w:tc>
      </w:tr>
      <w:tr w:rsidR="001E1BDC" w:rsidTr="009D33A3">
        <w:trPr>
          <w:trHeight w:val="218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BDC" w:rsidTr="009D33A3">
        <w:trPr>
          <w:trHeight w:val="21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BDC" w:rsidTr="009D33A3">
        <w:trPr>
          <w:trHeight w:val="718"/>
        </w:trPr>
        <w:tc>
          <w:tcPr>
            <w:tcW w:w="8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Источники внутреннего  финансирования дефицита бюджета муниципального образования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Унечский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муниципальный район" на  2014 год.</w:t>
            </w:r>
          </w:p>
        </w:tc>
      </w:tr>
      <w:tr w:rsidR="001E1BDC" w:rsidTr="009D33A3">
        <w:trPr>
          <w:trHeight w:val="127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E1BDC" w:rsidTr="009D33A3">
        <w:trPr>
          <w:trHeight w:val="242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E1BDC" w:rsidRDefault="001E1B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(руб.)</w:t>
            </w:r>
          </w:p>
        </w:tc>
      </w:tr>
      <w:tr w:rsidR="001E1BDC" w:rsidTr="009D33A3">
        <w:trPr>
          <w:trHeight w:val="91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2014 год</w:t>
            </w:r>
          </w:p>
        </w:tc>
      </w:tr>
      <w:tr w:rsidR="001E1BDC" w:rsidTr="009D33A3">
        <w:trPr>
          <w:trHeight w:val="516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011 01 02 00 00 00 0000 000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-3 060 000,00</w:t>
            </w:r>
          </w:p>
        </w:tc>
      </w:tr>
      <w:tr w:rsidR="001E1BDC" w:rsidTr="009D33A3">
        <w:trPr>
          <w:trHeight w:val="833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011 01 02 00 00 00 0000 800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кредитов, предоставленных кредитными организациями, в валюте Российской Федерации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3 060 000,00</w:t>
            </w:r>
          </w:p>
        </w:tc>
      </w:tr>
      <w:tr w:rsidR="001E1BDC" w:rsidTr="009D33A3">
        <w:trPr>
          <w:trHeight w:val="658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011 01 02 00 00 05 0000 810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3 060 000,00</w:t>
            </w:r>
          </w:p>
        </w:tc>
      </w:tr>
      <w:tr w:rsidR="001E1BDC" w:rsidTr="009D33A3">
        <w:trPr>
          <w:trHeight w:val="410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011 01 05 00 00 00 0000 000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10121800,00</w:t>
            </w:r>
          </w:p>
        </w:tc>
      </w:tr>
      <w:tr w:rsidR="001E1BDC" w:rsidTr="009D33A3">
        <w:trPr>
          <w:trHeight w:val="305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011 01 05 00 00 00 0000 600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Уменьшение остатков средств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бюджетов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10121800,00</w:t>
            </w:r>
          </w:p>
        </w:tc>
      </w:tr>
      <w:tr w:rsidR="001E1BDC" w:rsidTr="009D33A3">
        <w:trPr>
          <w:trHeight w:val="43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011 01 05 02 00 00 0000 600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r w:rsidRPr="004034DE">
              <w:rPr>
                <w:rFonts w:eastAsiaTheme="minorHAnsi"/>
                <w:color w:val="000000"/>
                <w:lang w:eastAsia="en-US"/>
              </w:rPr>
              <w:t>10121800,00</w:t>
            </w:r>
          </w:p>
        </w:tc>
      </w:tr>
      <w:tr w:rsidR="001E1BDC" w:rsidTr="009D33A3">
        <w:trPr>
          <w:trHeight w:val="43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011 01 05 02 01 00 0000 610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r w:rsidRPr="004034DE">
              <w:rPr>
                <w:rFonts w:eastAsiaTheme="minorHAnsi"/>
                <w:color w:val="000000"/>
                <w:lang w:eastAsia="en-US"/>
              </w:rPr>
              <w:t>10121800,00</w:t>
            </w:r>
          </w:p>
        </w:tc>
      </w:tr>
      <w:tr w:rsidR="001E1BDC" w:rsidTr="009D33A3">
        <w:trPr>
          <w:trHeight w:val="43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011 01 05 02 01 05 0000 610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r w:rsidRPr="004034DE">
              <w:rPr>
                <w:rFonts w:eastAsiaTheme="minorHAnsi"/>
                <w:color w:val="000000"/>
                <w:lang w:eastAsia="en-US"/>
              </w:rPr>
              <w:t>10121800,00</w:t>
            </w:r>
          </w:p>
        </w:tc>
      </w:tr>
      <w:tr w:rsidR="001E1BDC" w:rsidTr="009D33A3">
        <w:trPr>
          <w:trHeight w:val="43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 источников внутреннего финансирования дефицита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DC" w:rsidRDefault="001E1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7061800,00</w:t>
            </w:r>
          </w:p>
        </w:tc>
      </w:tr>
    </w:tbl>
    <w:p w:rsidR="001E1BDC" w:rsidRDefault="001E1BDC"/>
    <w:p w:rsidR="009D33A3" w:rsidRDefault="009D33A3"/>
    <w:p w:rsidR="009D33A3" w:rsidRDefault="009D33A3"/>
    <w:p w:rsidR="009D33A3" w:rsidRDefault="00F12BED" w:rsidP="009D33A3">
      <w:pPr>
        <w:ind w:firstLine="709"/>
        <w:jc w:val="both"/>
      </w:pPr>
      <w:r>
        <w:t>2</w:t>
      </w:r>
      <w:r w:rsidR="009D33A3">
        <w:t xml:space="preserve">.Опубликовать настоящее решение в </w:t>
      </w:r>
      <w:r>
        <w:t>муниципальном печатном средстве массовой</w:t>
      </w:r>
      <w:r w:rsidR="00CA24B1">
        <w:t xml:space="preserve"> </w:t>
      </w:r>
      <w:r>
        <w:t>инфор</w:t>
      </w:r>
      <w:r w:rsidR="00CA24B1">
        <w:t>м</w:t>
      </w:r>
      <w:r>
        <w:t>ации «</w:t>
      </w:r>
      <w:proofErr w:type="spellStart"/>
      <w:r>
        <w:t>Унечский</w:t>
      </w:r>
      <w:proofErr w:type="spellEnd"/>
      <w:r>
        <w:t xml:space="preserve"> муниципальный вестник»</w:t>
      </w:r>
      <w:r w:rsidR="009D33A3">
        <w:t>.</w:t>
      </w:r>
    </w:p>
    <w:p w:rsidR="009D33A3" w:rsidRDefault="009D33A3" w:rsidP="009D33A3">
      <w:pPr>
        <w:ind w:firstLine="709"/>
        <w:jc w:val="both"/>
      </w:pPr>
    </w:p>
    <w:p w:rsidR="009D33A3" w:rsidRDefault="00F12BED" w:rsidP="009D33A3">
      <w:pPr>
        <w:ind w:firstLine="709"/>
        <w:jc w:val="both"/>
      </w:pPr>
      <w:r>
        <w:t>3</w:t>
      </w:r>
      <w:r w:rsidR="009D33A3">
        <w:t>. Настоящее решение вступает в силу со дня его подписания.</w:t>
      </w:r>
    </w:p>
    <w:p w:rsidR="009D33A3" w:rsidRDefault="009D33A3" w:rsidP="009D33A3">
      <w:pPr>
        <w:jc w:val="both"/>
      </w:pPr>
    </w:p>
    <w:p w:rsidR="006774DC" w:rsidRDefault="006774DC" w:rsidP="009D33A3">
      <w:pPr>
        <w:jc w:val="both"/>
      </w:pPr>
    </w:p>
    <w:p w:rsidR="009D33A3" w:rsidRDefault="009D33A3" w:rsidP="009D33A3"/>
    <w:p w:rsidR="009D33A3" w:rsidRDefault="009D33A3" w:rsidP="009D33A3"/>
    <w:p w:rsidR="009D33A3" w:rsidRDefault="009D33A3" w:rsidP="009D33A3">
      <w:pPr>
        <w:tabs>
          <w:tab w:val="left" w:pos="7655"/>
        </w:tabs>
      </w:pPr>
      <w:r>
        <w:t xml:space="preserve">Глава </w:t>
      </w:r>
      <w:proofErr w:type="spellStart"/>
      <w:r>
        <w:t>Унечского</w:t>
      </w:r>
      <w:proofErr w:type="spellEnd"/>
      <w:r>
        <w:t xml:space="preserve"> района                                                                                      </w:t>
      </w:r>
      <w:proofErr w:type="spellStart"/>
      <w:r>
        <w:t>Н.Е.Горбатенко</w:t>
      </w:r>
      <w:proofErr w:type="spellEnd"/>
    </w:p>
    <w:p w:rsidR="009D33A3" w:rsidRDefault="009D33A3" w:rsidP="009D33A3"/>
    <w:p w:rsidR="009D33A3" w:rsidRDefault="009D33A3" w:rsidP="009D33A3"/>
    <w:p w:rsidR="009D33A3" w:rsidRDefault="009D33A3" w:rsidP="009D33A3"/>
    <w:p w:rsidR="009D33A3" w:rsidRDefault="009D33A3" w:rsidP="009D33A3"/>
    <w:sectPr w:rsidR="009D33A3" w:rsidSect="0079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CF"/>
    <w:rsid w:val="00056C70"/>
    <w:rsid w:val="000E5570"/>
    <w:rsid w:val="00191185"/>
    <w:rsid w:val="001C5F7F"/>
    <w:rsid w:val="001E1BDC"/>
    <w:rsid w:val="00326B9C"/>
    <w:rsid w:val="00337C30"/>
    <w:rsid w:val="00343A9D"/>
    <w:rsid w:val="00344EDD"/>
    <w:rsid w:val="0037530A"/>
    <w:rsid w:val="00424CDF"/>
    <w:rsid w:val="0043602B"/>
    <w:rsid w:val="005262FA"/>
    <w:rsid w:val="0057138D"/>
    <w:rsid w:val="0058274A"/>
    <w:rsid w:val="005A11C3"/>
    <w:rsid w:val="005E681D"/>
    <w:rsid w:val="0060469C"/>
    <w:rsid w:val="006135CF"/>
    <w:rsid w:val="00642B0B"/>
    <w:rsid w:val="006554DB"/>
    <w:rsid w:val="00674172"/>
    <w:rsid w:val="006774DC"/>
    <w:rsid w:val="00713840"/>
    <w:rsid w:val="00723208"/>
    <w:rsid w:val="00783D62"/>
    <w:rsid w:val="0079110D"/>
    <w:rsid w:val="00793349"/>
    <w:rsid w:val="0079413D"/>
    <w:rsid w:val="00795C69"/>
    <w:rsid w:val="007A78B7"/>
    <w:rsid w:val="007D0490"/>
    <w:rsid w:val="00834474"/>
    <w:rsid w:val="00931F78"/>
    <w:rsid w:val="00960B34"/>
    <w:rsid w:val="009958E6"/>
    <w:rsid w:val="009D21E7"/>
    <w:rsid w:val="009D33A3"/>
    <w:rsid w:val="009D375A"/>
    <w:rsid w:val="00A23BEF"/>
    <w:rsid w:val="00A317F8"/>
    <w:rsid w:val="00A35AD8"/>
    <w:rsid w:val="00B12EE6"/>
    <w:rsid w:val="00B55536"/>
    <w:rsid w:val="00B62EC8"/>
    <w:rsid w:val="00B877CF"/>
    <w:rsid w:val="00C33C4C"/>
    <w:rsid w:val="00C47EA8"/>
    <w:rsid w:val="00C65B8A"/>
    <w:rsid w:val="00CA24B1"/>
    <w:rsid w:val="00CC5737"/>
    <w:rsid w:val="00CE64A0"/>
    <w:rsid w:val="00D52CCF"/>
    <w:rsid w:val="00D72D87"/>
    <w:rsid w:val="00D733D1"/>
    <w:rsid w:val="00D73CDC"/>
    <w:rsid w:val="00DC5678"/>
    <w:rsid w:val="00DD4027"/>
    <w:rsid w:val="00ED1C95"/>
    <w:rsid w:val="00F12BED"/>
    <w:rsid w:val="00F778F2"/>
    <w:rsid w:val="00FC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C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B62EC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62EC8"/>
    <w:pPr>
      <w:widowControl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B6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62EC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8">
    <w:name w:val="Подзаголовок Знак"/>
    <w:basedOn w:val="a0"/>
    <w:link w:val="a7"/>
    <w:rsid w:val="00B62EC8"/>
    <w:rPr>
      <w:rFonts w:ascii="Arial Narrow" w:eastAsia="Times New Roman" w:hAnsi="Arial Narrow" w:cs="Arial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C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B62EC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62EC8"/>
    <w:pPr>
      <w:widowControl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B6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62EC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8">
    <w:name w:val="Подзаголовок Знак"/>
    <w:basedOn w:val="a0"/>
    <w:link w:val="a7"/>
    <w:rsid w:val="00B62EC8"/>
    <w:rPr>
      <w:rFonts w:ascii="Arial Narrow" w:eastAsia="Times New Roman" w:hAnsi="Arial Narrow" w:cs="Arial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2320-BCA1-462C-80F4-03463783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7131</Words>
  <Characters>40648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Людмила Анатольевна</dc:creator>
  <cp:keywords/>
  <dc:description/>
  <cp:lastModifiedBy>Цыганкова Т.В.</cp:lastModifiedBy>
  <cp:revision>15</cp:revision>
  <cp:lastPrinted>2014-02-18T04:48:00Z</cp:lastPrinted>
  <dcterms:created xsi:type="dcterms:W3CDTF">2014-02-13T11:00:00Z</dcterms:created>
  <dcterms:modified xsi:type="dcterms:W3CDTF">2014-02-28T10:21:00Z</dcterms:modified>
</cp:coreProperties>
</file>